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3010" w14:textId="77777777" w:rsidR="004E40D0" w:rsidRDefault="004E40D0" w:rsidP="004E40D0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>ALLEGATO “B”</w:t>
      </w:r>
    </w:p>
    <w:p w14:paraId="0198A338" w14:textId="77777777" w:rsidR="004E40D0" w:rsidRDefault="004E40D0" w:rsidP="004E40D0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>DICHIARAZIONE SOSTITUTIVA DELL'ATTO DI NOTORIETA'</w:t>
      </w:r>
    </w:p>
    <w:p w14:paraId="57BA40CF" w14:textId="77777777" w:rsidR="004E40D0" w:rsidRDefault="004E40D0" w:rsidP="004E40D0">
      <w:pPr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(ART.47 D.P.R. 445/2000 E S.M.I.)</w:t>
      </w:r>
    </w:p>
    <w:p w14:paraId="1F551826" w14:textId="6722C491" w:rsidR="004E40D0" w:rsidRDefault="004E40D0" w:rsidP="004E40D0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>(DA RENDERSI ESCLUSIVAMENTE IN CASO DI ATTESTAZIONE ISEE PARI A ZERO E COMPILARE CON SCRITTURA IN STAMPATELLO</w:t>
      </w:r>
      <w:r w:rsidRPr="004E40D0">
        <w:rPr>
          <w:rFonts w:ascii="Cambria,Bold" w:hAnsi="Cambria,Bold" w:cs="Cambria,Bold"/>
          <w:b/>
          <w:bCs/>
        </w:rPr>
        <w:t xml:space="preserve"> </w:t>
      </w:r>
      <w:r>
        <w:rPr>
          <w:rFonts w:ascii="Cambria,Bold" w:hAnsi="Cambria,Bold" w:cs="Cambria,Bold"/>
          <w:b/>
          <w:bCs/>
        </w:rPr>
        <w:t>PER CONSENTIRNE UNA CORRETTA LETTURA)</w:t>
      </w:r>
    </w:p>
    <w:p w14:paraId="048B2043" w14:textId="77777777" w:rsidR="004E40D0" w:rsidRDefault="004E40D0" w:rsidP="004E40D0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</w:rPr>
      </w:pPr>
    </w:p>
    <w:p w14:paraId="1E8C2BAB" w14:textId="197FF30F" w:rsidR="004E40D0" w:rsidRDefault="004E40D0" w:rsidP="004E40D0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Il/la sottoscritto/a______________________________________________________________________________________________________________</w:t>
      </w:r>
    </w:p>
    <w:p w14:paraId="02740C00" w14:textId="2A9F2293" w:rsidR="004E40D0" w:rsidRDefault="004E40D0" w:rsidP="004E40D0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nato/a _____________________________</w:t>
      </w:r>
      <w:proofErr w:type="gramStart"/>
      <w:r>
        <w:rPr>
          <w:rFonts w:ascii="Cambria" w:hAnsi="Cambria" w:cs="Cambria"/>
        </w:rPr>
        <w:t>_(</w:t>
      </w:r>
      <w:proofErr w:type="gramEnd"/>
      <w:r>
        <w:rPr>
          <w:rFonts w:ascii="Cambria" w:hAnsi="Cambria" w:cs="Cambria"/>
        </w:rPr>
        <w:t>_____) il ____________________e residente in _______________________________________________</w:t>
      </w:r>
    </w:p>
    <w:p w14:paraId="38FD1D6A" w14:textId="0B0141DD" w:rsidR="004E40D0" w:rsidRDefault="004E40D0" w:rsidP="004E40D0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alla Via__________________________________________________________________ n._________ Tel._________________________________________</w:t>
      </w:r>
    </w:p>
    <w:p w14:paraId="615E34F0" w14:textId="75DD5A63" w:rsidR="004E40D0" w:rsidRDefault="004E40D0" w:rsidP="004E40D0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in qualità di ________________________________________________ dell'alunno/a _____________________________________________________</w:t>
      </w:r>
    </w:p>
    <w:p w14:paraId="09A89700" w14:textId="22C0F789" w:rsidR="004E40D0" w:rsidRDefault="004E40D0" w:rsidP="004E40D0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nato/a____________________________(______) il________________________________ regolarmente iscritto e frequentante l'Istituto ___________________________________________________________________________________________________________________________________</w:t>
      </w:r>
    </w:p>
    <w:p w14:paraId="23B57E71" w14:textId="45D0B888" w:rsidR="004E40D0" w:rsidRDefault="004E40D0" w:rsidP="004E40D0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Classe_________ Sez._______________ di Sala Consilina nell'anno scolastico 2021/2022.</w:t>
      </w:r>
    </w:p>
    <w:p w14:paraId="04C08BAC" w14:textId="77777777" w:rsidR="004E40D0" w:rsidRPr="004E40D0" w:rsidRDefault="004E40D0" w:rsidP="004E40D0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"/>
          <w:b/>
          <w:bCs/>
        </w:rPr>
      </w:pPr>
      <w:r w:rsidRPr="004E40D0">
        <w:rPr>
          <w:rFonts w:ascii="Cambria" w:hAnsi="Cambria" w:cs="Cambria"/>
          <w:b/>
          <w:bCs/>
        </w:rPr>
        <w:t>ATTESTA</w:t>
      </w:r>
    </w:p>
    <w:p w14:paraId="69BAF80F" w14:textId="77777777" w:rsidR="004E40D0" w:rsidRDefault="004E40D0" w:rsidP="004E40D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sotto la sua personale responsabilità, in relazione all'attestazione ISEE in corso di validità, che le fonti</w:t>
      </w:r>
    </w:p>
    <w:p w14:paraId="44CB4897" w14:textId="77777777" w:rsidR="004E40D0" w:rsidRDefault="004E40D0" w:rsidP="004E40D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ed i mezzi dai quali il proprio Nucleo familiare ha tratto sostentamento sono stati:</w:t>
      </w: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3256"/>
        <w:gridCol w:w="2551"/>
        <w:gridCol w:w="2410"/>
        <w:gridCol w:w="2551"/>
      </w:tblGrid>
      <w:tr w:rsidR="004E40D0" w:rsidRPr="004E40D0" w14:paraId="228BAE18" w14:textId="77777777" w:rsidTr="004E40D0">
        <w:tc>
          <w:tcPr>
            <w:tcW w:w="3256" w:type="dxa"/>
          </w:tcPr>
          <w:p w14:paraId="18D0D265" w14:textId="4BBB2AA0" w:rsidR="004E40D0" w:rsidRPr="004E40D0" w:rsidRDefault="004E40D0" w:rsidP="004E40D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Cambria"/>
              </w:rPr>
            </w:pPr>
            <w:r w:rsidRPr="004E40D0">
              <w:rPr>
                <w:rFonts w:ascii="Cambria" w:hAnsi="Cambria" w:cs="Cambria"/>
              </w:rPr>
              <w:t>Cognome e Nome</w:t>
            </w:r>
          </w:p>
        </w:tc>
        <w:tc>
          <w:tcPr>
            <w:tcW w:w="2551" w:type="dxa"/>
          </w:tcPr>
          <w:p w14:paraId="1E2428DC" w14:textId="7D3A7ACC" w:rsidR="004E40D0" w:rsidRPr="004E40D0" w:rsidRDefault="004E40D0" w:rsidP="004E40D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Cambria"/>
              </w:rPr>
            </w:pPr>
            <w:r w:rsidRPr="004E40D0">
              <w:rPr>
                <w:rFonts w:ascii="Cambria" w:hAnsi="Cambria" w:cs="Cambria"/>
              </w:rPr>
              <w:t>Codice fiscale</w:t>
            </w:r>
          </w:p>
        </w:tc>
        <w:tc>
          <w:tcPr>
            <w:tcW w:w="2410" w:type="dxa"/>
          </w:tcPr>
          <w:p w14:paraId="66173A62" w14:textId="473CDE20" w:rsidR="004E40D0" w:rsidRPr="004E40D0" w:rsidRDefault="004E40D0" w:rsidP="004E40D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Cambria"/>
              </w:rPr>
            </w:pPr>
            <w:r w:rsidRPr="004E40D0">
              <w:rPr>
                <w:rFonts w:ascii="Cambria" w:hAnsi="Cambria" w:cs="Cambria"/>
              </w:rPr>
              <w:t>Relazione con il nucleo che sostiene</w:t>
            </w:r>
          </w:p>
        </w:tc>
        <w:tc>
          <w:tcPr>
            <w:tcW w:w="2551" w:type="dxa"/>
          </w:tcPr>
          <w:p w14:paraId="4B193ED1" w14:textId="71073951" w:rsidR="004E40D0" w:rsidRPr="004E40D0" w:rsidRDefault="004E40D0" w:rsidP="004E40D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Cambria"/>
              </w:rPr>
            </w:pPr>
            <w:r w:rsidRPr="004E40D0">
              <w:rPr>
                <w:rFonts w:ascii="Cambria" w:hAnsi="Cambria" w:cs="Cambria"/>
              </w:rPr>
              <w:t>Importo ricevuto</w:t>
            </w:r>
          </w:p>
        </w:tc>
      </w:tr>
      <w:tr w:rsidR="004E40D0" w:rsidRPr="004E40D0" w14:paraId="71828F1F" w14:textId="77777777" w:rsidTr="004E40D0">
        <w:tc>
          <w:tcPr>
            <w:tcW w:w="3256" w:type="dxa"/>
          </w:tcPr>
          <w:p w14:paraId="7AEE88F3" w14:textId="77777777" w:rsidR="004E40D0" w:rsidRPr="004E40D0" w:rsidRDefault="004E40D0" w:rsidP="00DF3A96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2551" w:type="dxa"/>
          </w:tcPr>
          <w:p w14:paraId="2C08CC0A" w14:textId="7A07F8DF" w:rsidR="004E40D0" w:rsidRPr="004E40D0" w:rsidRDefault="004E40D0" w:rsidP="00DF3A96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2410" w:type="dxa"/>
          </w:tcPr>
          <w:p w14:paraId="24346E28" w14:textId="6C40544A" w:rsidR="004E40D0" w:rsidRPr="004E40D0" w:rsidRDefault="004E40D0" w:rsidP="00DF3A96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2551" w:type="dxa"/>
          </w:tcPr>
          <w:p w14:paraId="63A2A436" w14:textId="5CDF4A83" w:rsidR="004E40D0" w:rsidRPr="004E40D0" w:rsidRDefault="004E40D0" w:rsidP="00DF3A96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</w:tr>
      <w:tr w:rsidR="004E40D0" w:rsidRPr="004E40D0" w14:paraId="3E9D12B5" w14:textId="77777777" w:rsidTr="004E40D0">
        <w:tc>
          <w:tcPr>
            <w:tcW w:w="3256" w:type="dxa"/>
          </w:tcPr>
          <w:p w14:paraId="5146EBB9" w14:textId="77777777" w:rsidR="004E40D0" w:rsidRPr="004E40D0" w:rsidRDefault="004E40D0" w:rsidP="00DF3A96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2551" w:type="dxa"/>
          </w:tcPr>
          <w:p w14:paraId="28CDE875" w14:textId="77777777" w:rsidR="004E40D0" w:rsidRPr="004E40D0" w:rsidRDefault="004E40D0" w:rsidP="00DF3A96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2410" w:type="dxa"/>
          </w:tcPr>
          <w:p w14:paraId="6EA9639B" w14:textId="6888558D" w:rsidR="004E40D0" w:rsidRPr="004E40D0" w:rsidRDefault="004E40D0" w:rsidP="00DF3A96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2551" w:type="dxa"/>
          </w:tcPr>
          <w:p w14:paraId="38B97A7E" w14:textId="2A3CECC9" w:rsidR="004E40D0" w:rsidRPr="004E40D0" w:rsidRDefault="004E40D0" w:rsidP="00DF3A96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</w:tr>
      <w:tr w:rsidR="004E40D0" w:rsidRPr="004E40D0" w14:paraId="760846B5" w14:textId="77777777" w:rsidTr="004E40D0">
        <w:tc>
          <w:tcPr>
            <w:tcW w:w="3256" w:type="dxa"/>
          </w:tcPr>
          <w:p w14:paraId="1AF9824B" w14:textId="77777777" w:rsidR="004E40D0" w:rsidRPr="004E40D0" w:rsidRDefault="004E40D0" w:rsidP="00DF3A96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2551" w:type="dxa"/>
          </w:tcPr>
          <w:p w14:paraId="71083BF4" w14:textId="77777777" w:rsidR="004E40D0" w:rsidRPr="004E40D0" w:rsidRDefault="004E40D0" w:rsidP="00DF3A96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2410" w:type="dxa"/>
          </w:tcPr>
          <w:p w14:paraId="26825A56" w14:textId="7E5B9895" w:rsidR="004E40D0" w:rsidRPr="004E40D0" w:rsidRDefault="004E40D0" w:rsidP="00DF3A96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2551" w:type="dxa"/>
          </w:tcPr>
          <w:p w14:paraId="2AE388EA" w14:textId="30261FAC" w:rsidR="004E40D0" w:rsidRPr="004E40D0" w:rsidRDefault="004E40D0" w:rsidP="00DF3A96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</w:tr>
      <w:tr w:rsidR="004E40D0" w:rsidRPr="004E40D0" w14:paraId="6BDFCBF7" w14:textId="77777777" w:rsidTr="004E40D0">
        <w:tc>
          <w:tcPr>
            <w:tcW w:w="3256" w:type="dxa"/>
          </w:tcPr>
          <w:p w14:paraId="2D12CFFB" w14:textId="77777777" w:rsidR="004E40D0" w:rsidRPr="004E40D0" w:rsidRDefault="004E40D0" w:rsidP="00DF3A96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2551" w:type="dxa"/>
          </w:tcPr>
          <w:p w14:paraId="45C1A7DA" w14:textId="77777777" w:rsidR="004E40D0" w:rsidRPr="004E40D0" w:rsidRDefault="004E40D0" w:rsidP="00DF3A96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2410" w:type="dxa"/>
          </w:tcPr>
          <w:p w14:paraId="6042F857" w14:textId="63F0EF22" w:rsidR="004E40D0" w:rsidRPr="004E40D0" w:rsidRDefault="004E40D0" w:rsidP="00DF3A96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2551" w:type="dxa"/>
          </w:tcPr>
          <w:p w14:paraId="368D7575" w14:textId="2C4F15E2" w:rsidR="004E40D0" w:rsidRPr="004E40D0" w:rsidRDefault="004E40D0" w:rsidP="00DF3A96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</w:tr>
    </w:tbl>
    <w:p w14:paraId="3889E2F4" w14:textId="77777777" w:rsidR="004E40D0" w:rsidRDefault="004E40D0" w:rsidP="004E40D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14:paraId="786248D7" w14:textId="50518764" w:rsidR="004E40D0" w:rsidRDefault="004E40D0" w:rsidP="004E40D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Il/la sottoscritto/a, ai sensi dell'art.76 del decreto del Presidente della Repubblica 28.12.2000, n.445, consapevole delle responsabilità penali che si assume per falsità in atti e dichiarazioni mendaci, dichiara di aver compilato la presente autodichiarazione e che quanto in essa espresso è vero ed è accertabile ai sensi dell'art.43 del citato D.P.R. n 445 /2000, ovvero documentabile su richiesta delle Amministrazioni competenti. Dichiara, altresì, di essere a conoscenza che sui dati dichiarati potranno essere effettuati controlli ai sensi dell'art. 71 del D.P.R. n.445/2000; potranno essere eseguiti controlli diretti ad accertare la veridicità delle informazioni fornite ed effettuate da parte della Guardia di Finanza presso gli Istituti di credito e gli altri intermediari che gestiscono il patrimonio mobiliare, ai sensi degli art. 4, comma 2 del D.L. 31 marzo 1998 n 109 e art.6, comma 3, del Decreto del Presidente del Consiglio dei Ministri 7.5.1999, n. 221, e successive modificazioni; potranno essere effettuati controlli sulla veridicità della situazione familiare dichiarata e confronti dei dati reddituali e patrimoniali con i dati in possesso del sistema informativo del Ministro delle Finanze.</w:t>
      </w:r>
    </w:p>
    <w:p w14:paraId="2B0AA09A" w14:textId="542A7D3B" w:rsidR="004E40D0" w:rsidRDefault="004E40D0" w:rsidP="004E40D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Ai fini della Tutela della Privacy, ai sensi dell'art.13 </w:t>
      </w:r>
      <w:proofErr w:type="spellStart"/>
      <w:r>
        <w:rPr>
          <w:rFonts w:ascii="Cambria" w:hAnsi="Cambria" w:cs="Cambria"/>
        </w:rPr>
        <w:t>d.lgs</w:t>
      </w:r>
      <w:proofErr w:type="spellEnd"/>
      <w:r>
        <w:rPr>
          <w:rFonts w:ascii="Cambria" w:hAnsi="Cambria" w:cs="Cambria"/>
        </w:rPr>
        <w:t xml:space="preserve"> 30/6/2003 n.196 (codice sulla privacy) e del Regolamento LIE 2016/679, autorizza, altresì, il trattamento dei dati personali sopra riportati, raccolti ai fini del presente procedimento anche con strumenti informatici esclusivamente a tale scopo e, comunque, nell'ambito delle attività istituzionali del Comune di Sala Consilina, titolare del trattamento.</w:t>
      </w:r>
    </w:p>
    <w:p w14:paraId="60768604" w14:textId="77777777" w:rsidR="004E40D0" w:rsidRDefault="004E40D0" w:rsidP="004E40D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14:paraId="51C00D1C" w14:textId="64B6A8A0" w:rsidR="004E40D0" w:rsidRDefault="004E40D0" w:rsidP="0081440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Data, lì ________________________________________________</w:t>
      </w:r>
      <w:r w:rsidR="00814403">
        <w:rPr>
          <w:rFonts w:ascii="Cambria" w:hAnsi="Cambria" w:cs="Cambria"/>
        </w:rPr>
        <w:t>______________</w:t>
      </w:r>
      <w:r>
        <w:rPr>
          <w:rFonts w:ascii="Cambria" w:hAnsi="Cambria" w:cs="Cambria"/>
        </w:rPr>
        <w:t xml:space="preserve"> FIRMA_____________________________________________________</w:t>
      </w:r>
    </w:p>
    <w:p w14:paraId="73EEADF6" w14:textId="77777777" w:rsidR="004E40D0" w:rsidRDefault="004E40D0" w:rsidP="004E40D0">
      <w:pPr>
        <w:autoSpaceDE w:val="0"/>
        <w:autoSpaceDN w:val="0"/>
        <w:adjustRightInd w:val="0"/>
        <w:spacing w:after="0" w:line="360" w:lineRule="auto"/>
        <w:jc w:val="both"/>
        <w:rPr>
          <w:rFonts w:ascii="Cambria,Bold" w:hAnsi="Cambria,Bold" w:cs="Cambria,Bold"/>
          <w:b/>
          <w:bCs/>
          <w:sz w:val="20"/>
          <w:szCs w:val="20"/>
        </w:rPr>
      </w:pPr>
    </w:p>
    <w:p w14:paraId="254A0BAD" w14:textId="10F07615" w:rsidR="004E40D0" w:rsidRDefault="004E40D0" w:rsidP="004E40D0">
      <w:pPr>
        <w:autoSpaceDE w:val="0"/>
        <w:autoSpaceDN w:val="0"/>
        <w:adjustRightInd w:val="0"/>
        <w:spacing w:after="0" w:line="276" w:lineRule="auto"/>
        <w:jc w:val="both"/>
        <w:rPr>
          <w:rFonts w:ascii="Cambria,Bold" w:hAnsi="Cambria,Bold" w:cs="Cambria,Bold"/>
          <w:b/>
          <w:bCs/>
          <w:sz w:val="20"/>
          <w:szCs w:val="20"/>
        </w:rPr>
      </w:pPr>
      <w:r>
        <w:rPr>
          <w:rFonts w:ascii="Cambria,Bold" w:hAnsi="Cambria,Bold" w:cs="Cambria,Bold"/>
          <w:b/>
          <w:bCs/>
          <w:sz w:val="20"/>
          <w:szCs w:val="20"/>
        </w:rPr>
        <w:t xml:space="preserve">Informativa ai sensi dell'art.13 </w:t>
      </w:r>
      <w:proofErr w:type="spellStart"/>
      <w:r>
        <w:rPr>
          <w:rFonts w:ascii="Cambria,Bold" w:hAnsi="Cambria,Bold" w:cs="Cambria,Bold"/>
          <w:b/>
          <w:bCs/>
          <w:sz w:val="20"/>
          <w:szCs w:val="20"/>
        </w:rPr>
        <w:t>d.lgs</w:t>
      </w:r>
      <w:proofErr w:type="spellEnd"/>
      <w:r>
        <w:rPr>
          <w:rFonts w:ascii="Cambria,Bold" w:hAnsi="Cambria,Bold" w:cs="Cambria,Bold"/>
          <w:b/>
          <w:bCs/>
          <w:sz w:val="20"/>
          <w:szCs w:val="20"/>
        </w:rPr>
        <w:t xml:space="preserve"> 30/6/2003 n.196 (codice sulla privacy) e Regolamento UE 20161679.</w:t>
      </w:r>
    </w:p>
    <w:p w14:paraId="3716C704" w14:textId="5594DD6F" w:rsidR="005067C0" w:rsidRDefault="004E40D0" w:rsidP="004E40D0">
      <w:pPr>
        <w:autoSpaceDE w:val="0"/>
        <w:autoSpaceDN w:val="0"/>
        <w:adjustRightInd w:val="0"/>
        <w:spacing w:after="0" w:line="276" w:lineRule="auto"/>
        <w:jc w:val="both"/>
      </w:pPr>
      <w:r>
        <w:rPr>
          <w:rFonts w:ascii="Cambria" w:hAnsi="Cambria" w:cs="Cambria"/>
          <w:sz w:val="20"/>
          <w:szCs w:val="20"/>
        </w:rPr>
        <w:t>Si precisa che i dati dichiarati nella domanda saranno utilizzati esclusivamente dagli incaricati del trattamento per l'istruttoria del procedimento e comunque per i soli fini istituzionali, Titolare del trattamento dei dati è il Comune di Sala Consilina.</w:t>
      </w:r>
    </w:p>
    <w:sectPr w:rsidR="005067C0" w:rsidSect="004E40D0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D0"/>
    <w:rsid w:val="004E40D0"/>
    <w:rsid w:val="005067C0"/>
    <w:rsid w:val="0081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3B32"/>
  <w15:chartTrackingRefBased/>
  <w15:docId w15:val="{B6276ED6-C72C-4824-8F5F-5398221D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Sindaco</dc:creator>
  <cp:keywords/>
  <dc:description/>
  <cp:lastModifiedBy>Staff Sindaco</cp:lastModifiedBy>
  <cp:revision>2</cp:revision>
  <cp:lastPrinted>2021-09-07T10:31:00Z</cp:lastPrinted>
  <dcterms:created xsi:type="dcterms:W3CDTF">2021-09-06T15:44:00Z</dcterms:created>
  <dcterms:modified xsi:type="dcterms:W3CDTF">2021-09-07T10:31:00Z</dcterms:modified>
</cp:coreProperties>
</file>