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219C27" w14:textId="273C4B1A" w:rsidR="007D1FCB" w:rsidRDefault="007D1FCB" w:rsidP="00A90720">
      <w:pPr>
        <w:jc w:val="center"/>
        <w:rPr>
          <w:b/>
        </w:rPr>
      </w:pPr>
      <w:r>
        <w:rPr>
          <w:b/>
        </w:rPr>
        <w:t xml:space="preserve">AGEVOLAZIONI TRIBUTARIE 2020 PER COVID </w:t>
      </w:r>
      <w:r w:rsidR="00A90720">
        <w:rPr>
          <w:b/>
        </w:rPr>
        <w:t>–</w:t>
      </w:r>
      <w:r>
        <w:rPr>
          <w:b/>
        </w:rPr>
        <w:t xml:space="preserve"> 19</w:t>
      </w:r>
      <w:r w:rsidR="00E02492">
        <w:rPr>
          <w:b/>
        </w:rPr>
        <w:t xml:space="preserve"> (Credito di Imposta Comunale)</w:t>
      </w:r>
    </w:p>
    <w:p w14:paraId="4C7051F1" w14:textId="77777777" w:rsidR="00A90720" w:rsidRDefault="00A90720" w:rsidP="00A90720">
      <w:pPr>
        <w:rPr>
          <w:b/>
        </w:rPr>
      </w:pPr>
    </w:p>
    <w:p w14:paraId="0C047939" w14:textId="77777777" w:rsidR="00DC39BE" w:rsidRDefault="002F337B" w:rsidP="002F337B">
      <w:r w:rsidRPr="002F337B">
        <w:t xml:space="preserve">Il/La sottoscritto/a </w:t>
      </w:r>
      <w:r w:rsidR="00DC39BE">
        <w:t xml:space="preserve">NOME </w:t>
      </w:r>
      <w:r w:rsidRPr="002F337B">
        <w:rPr>
          <w:bCs/>
        </w:rPr>
        <w:t>………………………</w:t>
      </w:r>
      <w:r w:rsidR="00DC39BE">
        <w:rPr>
          <w:bCs/>
        </w:rPr>
        <w:t>………………………</w:t>
      </w:r>
      <w:r w:rsidR="00A90720">
        <w:rPr>
          <w:bCs/>
        </w:rPr>
        <w:t xml:space="preserve"> </w:t>
      </w:r>
      <w:r w:rsidR="00DC39BE">
        <w:rPr>
          <w:bCs/>
        </w:rPr>
        <w:t>COGNOME ……………………………………………….</w:t>
      </w:r>
      <w:r w:rsidRPr="002F337B">
        <w:rPr>
          <w:bCs/>
        </w:rPr>
        <w:t xml:space="preserve"> </w:t>
      </w:r>
      <w:r w:rsidRPr="002F337B">
        <w:t xml:space="preserve"> </w:t>
      </w:r>
    </w:p>
    <w:p w14:paraId="22AB3E0D" w14:textId="77777777" w:rsidR="00A90720" w:rsidRDefault="00A90720" w:rsidP="002F337B"/>
    <w:p w14:paraId="1E7830FF" w14:textId="77777777" w:rsidR="00A90720" w:rsidRDefault="002F337B" w:rsidP="002F337B">
      <w:pPr>
        <w:rPr>
          <w:bCs/>
        </w:rPr>
      </w:pPr>
      <w:r w:rsidRPr="002F337B">
        <w:t xml:space="preserve">Nato/a a </w:t>
      </w:r>
      <w:r w:rsidRPr="002F337B">
        <w:rPr>
          <w:bCs/>
        </w:rPr>
        <w:t>……………………</w:t>
      </w:r>
      <w:r w:rsidR="00DC39BE">
        <w:rPr>
          <w:bCs/>
        </w:rPr>
        <w:t>………………</w:t>
      </w:r>
      <w:r w:rsidR="00A90720">
        <w:rPr>
          <w:bCs/>
        </w:rPr>
        <w:t>……</w:t>
      </w:r>
      <w:r w:rsidRPr="002F337B">
        <w:rPr>
          <w:bCs/>
        </w:rPr>
        <w:t xml:space="preserve"> </w:t>
      </w:r>
      <w:r w:rsidRPr="002F337B">
        <w:t xml:space="preserve">Prov. </w:t>
      </w:r>
      <w:r w:rsidRPr="002F337B">
        <w:rPr>
          <w:bCs/>
        </w:rPr>
        <w:t>……………</w:t>
      </w:r>
      <w:r w:rsidR="00A90720">
        <w:rPr>
          <w:bCs/>
        </w:rPr>
        <w:t>…….</w:t>
      </w:r>
      <w:r w:rsidRPr="002F337B">
        <w:rPr>
          <w:bCs/>
        </w:rPr>
        <w:t xml:space="preserve"> </w:t>
      </w:r>
      <w:r w:rsidRPr="002F337B">
        <w:t xml:space="preserve">Paese nascita </w:t>
      </w:r>
      <w:r w:rsidRPr="002F337B">
        <w:rPr>
          <w:bCs/>
        </w:rPr>
        <w:t>…………………………</w:t>
      </w:r>
      <w:r w:rsidR="00DC39BE">
        <w:rPr>
          <w:bCs/>
        </w:rPr>
        <w:t>…………</w:t>
      </w:r>
    </w:p>
    <w:p w14:paraId="03FC69ED" w14:textId="77777777" w:rsidR="00A90720" w:rsidRDefault="00A90720" w:rsidP="002F337B"/>
    <w:p w14:paraId="057860EC" w14:textId="77777777" w:rsidR="002F337B" w:rsidRPr="002F337B" w:rsidRDefault="002F337B" w:rsidP="002F337B">
      <w:r w:rsidRPr="002F337B">
        <w:t xml:space="preserve">Il </w:t>
      </w:r>
      <w:r w:rsidRPr="002F337B">
        <w:rPr>
          <w:bCs/>
        </w:rPr>
        <w:t>………</w:t>
      </w:r>
      <w:r w:rsidR="00A90720">
        <w:rPr>
          <w:bCs/>
        </w:rPr>
        <w:t xml:space="preserve">…… </w:t>
      </w:r>
      <w:r w:rsidRPr="002F337B">
        <w:rPr>
          <w:bCs/>
        </w:rPr>
        <w:t>/………</w:t>
      </w:r>
      <w:r w:rsidR="00A90720">
        <w:rPr>
          <w:bCs/>
        </w:rPr>
        <w:t xml:space="preserve">….. </w:t>
      </w:r>
      <w:r w:rsidRPr="002F337B">
        <w:rPr>
          <w:bCs/>
        </w:rPr>
        <w:t>/…………………</w:t>
      </w:r>
      <w:r w:rsidRPr="002F337B">
        <w:t xml:space="preserve">, Codice Fiscale </w:t>
      </w:r>
      <w:r w:rsidRPr="002F337B">
        <w:rPr>
          <w:bCs/>
        </w:rPr>
        <w:t>………………………………………………</w:t>
      </w:r>
      <w:r w:rsidR="00DC39BE">
        <w:rPr>
          <w:bCs/>
        </w:rPr>
        <w:t>……</w:t>
      </w:r>
      <w:r w:rsidR="003F4BCD">
        <w:rPr>
          <w:bCs/>
        </w:rPr>
        <w:t xml:space="preserve"> Telefono ……………………</w:t>
      </w:r>
    </w:p>
    <w:p w14:paraId="762AFD92" w14:textId="77777777" w:rsidR="002F337B" w:rsidRDefault="002F337B" w:rsidP="007D1FCB">
      <w:r>
        <w:t>In qualità di titolare/legale rappresentante dell’impresa</w:t>
      </w:r>
      <w:r w:rsidR="00A910A4">
        <w:t xml:space="preserve"> (</w:t>
      </w:r>
      <w:r w:rsidR="00A910A4" w:rsidRPr="00A910A4">
        <w:rPr>
          <w:b/>
          <w:i/>
        </w:rPr>
        <w:t>solo in caso di impresa</w:t>
      </w:r>
      <w:r w:rsidR="00A910A4" w:rsidRPr="00A910A4">
        <w:t>)</w:t>
      </w:r>
      <w:r w:rsidRPr="00A910A4"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36"/>
        <w:gridCol w:w="6092"/>
      </w:tblGrid>
      <w:tr w:rsidR="00DC39BE" w14:paraId="292AB2FC" w14:textId="77777777" w:rsidTr="00A90720">
        <w:trPr>
          <w:trHeight w:val="567"/>
        </w:trPr>
        <w:tc>
          <w:tcPr>
            <w:tcW w:w="3536" w:type="dxa"/>
          </w:tcPr>
          <w:p w14:paraId="6A4EC0F3" w14:textId="77777777" w:rsidR="00DC39BE" w:rsidRDefault="00DC39BE" w:rsidP="002F337B">
            <w:r w:rsidRPr="00DC39BE">
              <w:t>Ditta Individuale/Ragione</w:t>
            </w:r>
            <w:r w:rsidR="004554CB">
              <w:t xml:space="preserve"> o Denominazione</w:t>
            </w:r>
            <w:r w:rsidRPr="00DC39BE">
              <w:t xml:space="preserve"> Sociale</w:t>
            </w:r>
          </w:p>
        </w:tc>
        <w:tc>
          <w:tcPr>
            <w:tcW w:w="6092" w:type="dxa"/>
          </w:tcPr>
          <w:p w14:paraId="6A4D0E4E" w14:textId="77777777" w:rsidR="00DC39BE" w:rsidRDefault="00DC39BE" w:rsidP="002F337B"/>
        </w:tc>
      </w:tr>
      <w:tr w:rsidR="00DC39BE" w14:paraId="4E0F275F" w14:textId="77777777" w:rsidTr="00A90720">
        <w:trPr>
          <w:trHeight w:val="567"/>
        </w:trPr>
        <w:tc>
          <w:tcPr>
            <w:tcW w:w="3536" w:type="dxa"/>
          </w:tcPr>
          <w:p w14:paraId="66212F8F" w14:textId="77777777" w:rsidR="00DC39BE" w:rsidRDefault="00DC39BE" w:rsidP="002F337B">
            <w:r w:rsidRPr="00DC39BE">
              <w:t>Forma Giuridica</w:t>
            </w:r>
          </w:p>
        </w:tc>
        <w:tc>
          <w:tcPr>
            <w:tcW w:w="6092" w:type="dxa"/>
          </w:tcPr>
          <w:p w14:paraId="222A5BC4" w14:textId="77777777" w:rsidR="00DC39BE" w:rsidRDefault="00DC39BE" w:rsidP="002F337B"/>
        </w:tc>
      </w:tr>
      <w:tr w:rsidR="00DC39BE" w14:paraId="13DAA369" w14:textId="77777777" w:rsidTr="00A90720">
        <w:trPr>
          <w:trHeight w:val="567"/>
        </w:trPr>
        <w:tc>
          <w:tcPr>
            <w:tcW w:w="3536" w:type="dxa"/>
          </w:tcPr>
          <w:p w14:paraId="3666580E" w14:textId="77777777" w:rsidR="00DC39BE" w:rsidRDefault="00DC39BE" w:rsidP="002F337B">
            <w:r w:rsidRPr="00DC39BE">
              <w:t>Sede Legale</w:t>
            </w:r>
            <w:r>
              <w:t xml:space="preserve"> Via</w:t>
            </w:r>
          </w:p>
        </w:tc>
        <w:tc>
          <w:tcPr>
            <w:tcW w:w="6092" w:type="dxa"/>
          </w:tcPr>
          <w:p w14:paraId="0F4CE42F" w14:textId="77777777" w:rsidR="00DC39BE" w:rsidRDefault="00DC39BE" w:rsidP="002F337B"/>
        </w:tc>
      </w:tr>
      <w:tr w:rsidR="00DC39BE" w14:paraId="4839BDFA" w14:textId="77777777" w:rsidTr="00A90720">
        <w:trPr>
          <w:trHeight w:val="567"/>
        </w:trPr>
        <w:tc>
          <w:tcPr>
            <w:tcW w:w="3536" w:type="dxa"/>
          </w:tcPr>
          <w:p w14:paraId="45BBBFCC" w14:textId="77777777" w:rsidR="00DC39BE" w:rsidRDefault="00DC39BE" w:rsidP="002F337B">
            <w:r w:rsidRPr="00DC39BE">
              <w:t>Comune</w:t>
            </w:r>
          </w:p>
        </w:tc>
        <w:tc>
          <w:tcPr>
            <w:tcW w:w="6092" w:type="dxa"/>
          </w:tcPr>
          <w:p w14:paraId="4EB9C7FB" w14:textId="77777777" w:rsidR="00DC39BE" w:rsidRDefault="00DC39BE" w:rsidP="002F337B"/>
        </w:tc>
      </w:tr>
      <w:tr w:rsidR="00DC39BE" w14:paraId="5FBBCAC4" w14:textId="77777777" w:rsidTr="00A90720">
        <w:trPr>
          <w:trHeight w:val="567"/>
        </w:trPr>
        <w:tc>
          <w:tcPr>
            <w:tcW w:w="3536" w:type="dxa"/>
          </w:tcPr>
          <w:p w14:paraId="6A39F8D5" w14:textId="77777777" w:rsidR="00DC39BE" w:rsidRDefault="00DC39BE" w:rsidP="002F337B">
            <w:r w:rsidRPr="00DC39BE">
              <w:t>Provincia</w:t>
            </w:r>
          </w:p>
        </w:tc>
        <w:tc>
          <w:tcPr>
            <w:tcW w:w="6092" w:type="dxa"/>
          </w:tcPr>
          <w:p w14:paraId="4D0BFB7D" w14:textId="77777777" w:rsidR="00DC39BE" w:rsidRDefault="00DC39BE" w:rsidP="002F337B"/>
        </w:tc>
      </w:tr>
      <w:tr w:rsidR="00DC39BE" w14:paraId="45D9527E" w14:textId="77777777" w:rsidTr="00A90720">
        <w:trPr>
          <w:trHeight w:val="567"/>
        </w:trPr>
        <w:tc>
          <w:tcPr>
            <w:tcW w:w="3536" w:type="dxa"/>
          </w:tcPr>
          <w:p w14:paraId="425EB1AC" w14:textId="77777777" w:rsidR="00DC39BE" w:rsidRDefault="00DC39BE" w:rsidP="002F337B">
            <w:r w:rsidRPr="00DC39BE">
              <w:t>CAP</w:t>
            </w:r>
          </w:p>
        </w:tc>
        <w:tc>
          <w:tcPr>
            <w:tcW w:w="6092" w:type="dxa"/>
          </w:tcPr>
          <w:p w14:paraId="45D2DF9D" w14:textId="77777777" w:rsidR="00DC39BE" w:rsidRDefault="00DC39BE" w:rsidP="002F337B"/>
        </w:tc>
      </w:tr>
      <w:tr w:rsidR="00DC39BE" w14:paraId="5DEA7FEF" w14:textId="77777777" w:rsidTr="00A90720">
        <w:trPr>
          <w:trHeight w:val="567"/>
        </w:trPr>
        <w:tc>
          <w:tcPr>
            <w:tcW w:w="3536" w:type="dxa"/>
          </w:tcPr>
          <w:p w14:paraId="3D3E780D" w14:textId="77777777" w:rsidR="00DC39BE" w:rsidRDefault="00DC39BE" w:rsidP="002F337B">
            <w:r w:rsidRPr="00DC39BE">
              <w:t>Codice Fiscale</w:t>
            </w:r>
          </w:p>
        </w:tc>
        <w:tc>
          <w:tcPr>
            <w:tcW w:w="6092" w:type="dxa"/>
          </w:tcPr>
          <w:p w14:paraId="2090611E" w14:textId="77777777" w:rsidR="00DC39BE" w:rsidRDefault="00DC39BE" w:rsidP="002F337B"/>
        </w:tc>
      </w:tr>
      <w:tr w:rsidR="00DC39BE" w14:paraId="77C5A549" w14:textId="77777777" w:rsidTr="00A90720">
        <w:trPr>
          <w:trHeight w:val="567"/>
        </w:trPr>
        <w:tc>
          <w:tcPr>
            <w:tcW w:w="3536" w:type="dxa"/>
          </w:tcPr>
          <w:p w14:paraId="083ACAF8" w14:textId="77777777" w:rsidR="00DC39BE" w:rsidRDefault="00DC39BE" w:rsidP="002F337B">
            <w:r w:rsidRPr="00DC39BE">
              <w:t>P. IVA</w:t>
            </w:r>
          </w:p>
        </w:tc>
        <w:tc>
          <w:tcPr>
            <w:tcW w:w="6092" w:type="dxa"/>
          </w:tcPr>
          <w:p w14:paraId="52894916" w14:textId="77777777" w:rsidR="00DC39BE" w:rsidRDefault="00DC39BE" w:rsidP="002F337B"/>
        </w:tc>
      </w:tr>
      <w:tr w:rsidR="00DC39BE" w14:paraId="6FFFCAD4" w14:textId="77777777" w:rsidTr="00A90720">
        <w:trPr>
          <w:trHeight w:val="567"/>
        </w:trPr>
        <w:tc>
          <w:tcPr>
            <w:tcW w:w="3536" w:type="dxa"/>
          </w:tcPr>
          <w:p w14:paraId="7462C89E" w14:textId="77777777" w:rsidR="00DC39BE" w:rsidRDefault="00DC39BE" w:rsidP="00F53BE9">
            <w:r w:rsidRPr="00DC39BE">
              <w:t>Numero REA</w:t>
            </w:r>
          </w:p>
        </w:tc>
        <w:tc>
          <w:tcPr>
            <w:tcW w:w="6092" w:type="dxa"/>
          </w:tcPr>
          <w:p w14:paraId="0CB75335" w14:textId="77777777" w:rsidR="00DC39BE" w:rsidRDefault="00DC39BE" w:rsidP="00F53BE9"/>
        </w:tc>
      </w:tr>
      <w:tr w:rsidR="00DC39BE" w14:paraId="64E94B8F" w14:textId="77777777" w:rsidTr="00A90720">
        <w:trPr>
          <w:trHeight w:val="567"/>
        </w:trPr>
        <w:tc>
          <w:tcPr>
            <w:tcW w:w="3536" w:type="dxa"/>
          </w:tcPr>
          <w:p w14:paraId="43151828" w14:textId="77777777" w:rsidR="00DC39BE" w:rsidRDefault="00DC39BE" w:rsidP="00F53BE9">
            <w:r w:rsidRPr="00DC39BE">
              <w:t>CCIAA Provincia Di</w:t>
            </w:r>
          </w:p>
        </w:tc>
        <w:tc>
          <w:tcPr>
            <w:tcW w:w="6092" w:type="dxa"/>
          </w:tcPr>
          <w:p w14:paraId="1B4C9B2A" w14:textId="77777777" w:rsidR="00DC39BE" w:rsidRDefault="00DC39BE" w:rsidP="00F53BE9"/>
        </w:tc>
      </w:tr>
      <w:tr w:rsidR="00DC39BE" w14:paraId="15C58A65" w14:textId="77777777" w:rsidTr="00A90720">
        <w:trPr>
          <w:trHeight w:val="567"/>
        </w:trPr>
        <w:tc>
          <w:tcPr>
            <w:tcW w:w="3536" w:type="dxa"/>
          </w:tcPr>
          <w:p w14:paraId="65049AB8" w14:textId="77777777" w:rsidR="00DC39BE" w:rsidRDefault="00DC39BE" w:rsidP="00F53BE9">
            <w:r w:rsidRPr="00DC39BE">
              <w:t>Codice ATECO (attività prevalente)</w:t>
            </w:r>
          </w:p>
        </w:tc>
        <w:tc>
          <w:tcPr>
            <w:tcW w:w="6092" w:type="dxa"/>
          </w:tcPr>
          <w:p w14:paraId="7CB062A7" w14:textId="77777777" w:rsidR="00DC39BE" w:rsidRDefault="00DC39BE" w:rsidP="00F53BE9"/>
        </w:tc>
      </w:tr>
      <w:tr w:rsidR="00DC39BE" w14:paraId="455D0504" w14:textId="77777777" w:rsidTr="00A90720">
        <w:trPr>
          <w:trHeight w:val="567"/>
        </w:trPr>
        <w:tc>
          <w:tcPr>
            <w:tcW w:w="3536" w:type="dxa"/>
          </w:tcPr>
          <w:p w14:paraId="565B038E" w14:textId="77777777" w:rsidR="00DC39BE" w:rsidRDefault="00DC39BE" w:rsidP="00F53BE9">
            <w:r w:rsidRPr="00DC39BE">
              <w:t>MAIL</w:t>
            </w:r>
          </w:p>
        </w:tc>
        <w:tc>
          <w:tcPr>
            <w:tcW w:w="6092" w:type="dxa"/>
          </w:tcPr>
          <w:p w14:paraId="7CA447A2" w14:textId="77777777" w:rsidR="00DC39BE" w:rsidRDefault="00DC39BE" w:rsidP="00F53BE9"/>
        </w:tc>
      </w:tr>
      <w:tr w:rsidR="00DC39BE" w14:paraId="210B6C7C" w14:textId="77777777" w:rsidTr="00A90720">
        <w:trPr>
          <w:trHeight w:val="567"/>
        </w:trPr>
        <w:tc>
          <w:tcPr>
            <w:tcW w:w="3536" w:type="dxa"/>
          </w:tcPr>
          <w:p w14:paraId="1C964B57" w14:textId="77777777" w:rsidR="00DC39BE" w:rsidRDefault="00DC39BE" w:rsidP="00F53BE9">
            <w:r w:rsidRPr="00DC39BE">
              <w:t>PEC</w:t>
            </w:r>
          </w:p>
        </w:tc>
        <w:tc>
          <w:tcPr>
            <w:tcW w:w="6092" w:type="dxa"/>
          </w:tcPr>
          <w:p w14:paraId="4CD4F6C3" w14:textId="77777777" w:rsidR="00DC39BE" w:rsidRDefault="00DC39BE" w:rsidP="00F53BE9"/>
        </w:tc>
      </w:tr>
      <w:tr w:rsidR="00DC39BE" w14:paraId="3A26D3A5" w14:textId="77777777" w:rsidTr="00A90720">
        <w:trPr>
          <w:trHeight w:val="567"/>
        </w:trPr>
        <w:tc>
          <w:tcPr>
            <w:tcW w:w="3536" w:type="dxa"/>
          </w:tcPr>
          <w:p w14:paraId="4E4D9C20" w14:textId="77777777" w:rsidR="00DC39BE" w:rsidRDefault="00DC39BE" w:rsidP="00F53BE9">
            <w:r w:rsidRPr="00DC39BE">
              <w:t>Telefono</w:t>
            </w:r>
          </w:p>
        </w:tc>
        <w:tc>
          <w:tcPr>
            <w:tcW w:w="6092" w:type="dxa"/>
          </w:tcPr>
          <w:p w14:paraId="126B519E" w14:textId="77777777" w:rsidR="00DC39BE" w:rsidRDefault="00DC39BE" w:rsidP="00F53BE9"/>
        </w:tc>
      </w:tr>
      <w:tr w:rsidR="00DC39BE" w14:paraId="775A60BC" w14:textId="77777777" w:rsidTr="00A90720">
        <w:trPr>
          <w:trHeight w:val="567"/>
        </w:trPr>
        <w:tc>
          <w:tcPr>
            <w:tcW w:w="3536" w:type="dxa"/>
          </w:tcPr>
          <w:p w14:paraId="7E923216" w14:textId="77777777" w:rsidR="00DC39BE" w:rsidRDefault="00DC39BE" w:rsidP="00F53BE9">
            <w:r w:rsidRPr="00DC39BE">
              <w:t>Cellulare</w:t>
            </w:r>
          </w:p>
        </w:tc>
        <w:tc>
          <w:tcPr>
            <w:tcW w:w="6092" w:type="dxa"/>
          </w:tcPr>
          <w:p w14:paraId="49986B54" w14:textId="77777777" w:rsidR="00DC39BE" w:rsidRDefault="00DC39BE" w:rsidP="00F53BE9"/>
        </w:tc>
      </w:tr>
    </w:tbl>
    <w:p w14:paraId="613E09BA" w14:textId="77777777" w:rsidR="00A90720" w:rsidRDefault="00A90720" w:rsidP="002F337B">
      <w:pPr>
        <w:rPr>
          <w:b/>
        </w:rPr>
      </w:pPr>
    </w:p>
    <w:p w14:paraId="2408011C" w14:textId="77777777" w:rsidR="00DC39BE" w:rsidRPr="00A90720" w:rsidRDefault="00A90720" w:rsidP="002F337B">
      <w:pPr>
        <w:rPr>
          <w:b/>
        </w:rPr>
      </w:pPr>
      <w:r w:rsidRPr="00A90720">
        <w:rPr>
          <w:b/>
        </w:rPr>
        <w:t>CHIEDE di poter accedere alle seguenti agevolazioni tributarie per l’</w:t>
      </w:r>
      <w:r>
        <w:rPr>
          <w:b/>
        </w:rPr>
        <w:t>anno</w:t>
      </w:r>
      <w:r w:rsidRPr="00A90720">
        <w:rPr>
          <w:b/>
        </w:rPr>
        <w:t xml:space="preserve"> 2020</w:t>
      </w:r>
      <w:r>
        <w:rPr>
          <w:b/>
        </w:rPr>
        <w:t>:</w:t>
      </w:r>
    </w:p>
    <w:p w14:paraId="621F4F29" w14:textId="354BFD9B" w:rsidR="007D1FCB" w:rsidRDefault="00AA6261" w:rsidP="007D1FCB">
      <w:pPr>
        <w:rPr>
          <w:b/>
        </w:rPr>
      </w:pPr>
      <w:r>
        <w:rPr>
          <w:b/>
        </w:rPr>
        <w:lastRenderedPageBreak/>
        <w:t>CREDITO DI IMPOSTA COMUNALE.</w:t>
      </w:r>
    </w:p>
    <w:p w14:paraId="662CB661" w14:textId="0AB3C91F" w:rsidR="002F337B" w:rsidRDefault="002F337B" w:rsidP="002F337B">
      <w:pPr>
        <w:rPr>
          <w:b/>
          <w:i/>
        </w:rPr>
      </w:pPr>
      <w:r w:rsidRPr="00A90720">
        <w:rPr>
          <w:b/>
          <w:i/>
        </w:rPr>
        <w:t xml:space="preserve">Deliberazione di </w:t>
      </w:r>
      <w:r w:rsidR="00AA6261">
        <w:rPr>
          <w:b/>
          <w:i/>
        </w:rPr>
        <w:t>Giunta</w:t>
      </w:r>
      <w:r w:rsidRPr="00A90720">
        <w:rPr>
          <w:b/>
          <w:i/>
        </w:rPr>
        <w:t xml:space="preserve"> Comunale n.</w:t>
      </w:r>
      <w:r w:rsidR="009F6D82">
        <w:rPr>
          <w:b/>
          <w:i/>
        </w:rPr>
        <w:t xml:space="preserve"> </w:t>
      </w:r>
      <w:r w:rsidR="00AA6261">
        <w:rPr>
          <w:b/>
          <w:i/>
        </w:rPr>
        <w:t>99</w:t>
      </w:r>
      <w:r w:rsidRPr="00A90720">
        <w:rPr>
          <w:b/>
          <w:i/>
        </w:rPr>
        <w:t xml:space="preserve"> del </w:t>
      </w:r>
      <w:r w:rsidR="00AA6261">
        <w:rPr>
          <w:b/>
          <w:i/>
        </w:rPr>
        <w:t>15</w:t>
      </w:r>
      <w:r w:rsidRPr="00A90720">
        <w:rPr>
          <w:b/>
          <w:i/>
        </w:rPr>
        <w:t>/0</w:t>
      </w:r>
      <w:r w:rsidR="00AA6261">
        <w:rPr>
          <w:b/>
          <w:i/>
        </w:rPr>
        <w:t>5</w:t>
      </w:r>
      <w:r w:rsidRPr="00A90720">
        <w:rPr>
          <w:b/>
          <w:i/>
        </w:rPr>
        <w:t>/2020</w:t>
      </w:r>
    </w:p>
    <w:p w14:paraId="2E377198" w14:textId="5BE46EBC" w:rsidR="00AA6261" w:rsidRPr="00576725" w:rsidRDefault="00576725" w:rsidP="00576725">
      <w:pPr>
        <w:jc w:val="both"/>
        <w:rPr>
          <w:b/>
          <w:bCs/>
          <w:i/>
          <w:iCs/>
        </w:rPr>
      </w:pPr>
      <w:r>
        <w:rPr>
          <w:rFonts w:ascii="Arial" w:eastAsia="Times New Roman" w:hAnsi="Arial" w:cs="Arial"/>
          <w:b/>
          <w:bCs/>
          <w:i/>
          <w:iCs/>
          <w:sz w:val="20"/>
          <w:szCs w:val="20"/>
          <w:lang w:eastAsia="it-IT"/>
        </w:rPr>
        <w:t>“</w:t>
      </w:r>
      <w:r w:rsidR="00202AFD" w:rsidRPr="00576725">
        <w:rPr>
          <w:rFonts w:ascii="Arial" w:eastAsia="Times New Roman" w:hAnsi="Arial" w:cs="Arial"/>
          <w:b/>
          <w:bCs/>
          <w:i/>
          <w:iCs/>
          <w:sz w:val="20"/>
          <w:szCs w:val="20"/>
          <w:lang w:eastAsia="it-IT"/>
        </w:rPr>
        <w:t>Investimenti necessari per adottare le misure per il contrasto e il contenimento della diffusione del virus Covid-19 negli ambienti di lavoro in base al Protocollo condiviso di regolamentazione delle stesse fra il Governo e le parti sociali (Allegato 6 del DPCM 26 aprile 2020)</w:t>
      </w:r>
      <w:r>
        <w:rPr>
          <w:rFonts w:ascii="Arial" w:eastAsia="Times New Roman" w:hAnsi="Arial" w:cs="Arial"/>
          <w:b/>
          <w:bCs/>
          <w:i/>
          <w:iCs/>
          <w:sz w:val="20"/>
          <w:szCs w:val="20"/>
          <w:lang w:eastAsia="it-IT"/>
        </w:rPr>
        <w:t>”</w:t>
      </w:r>
    </w:p>
    <w:p w14:paraId="4AFF8999" w14:textId="65790B6B" w:rsidR="008A7640" w:rsidRPr="008A7640" w:rsidRDefault="008A7640" w:rsidP="008A7640">
      <w:pPr>
        <w:jc w:val="both"/>
      </w:pPr>
      <w:r w:rsidRPr="008A7640">
        <w:t>A tal fine, consapevole della responsabilità penale in cui incorre chi sottoscrive</w:t>
      </w:r>
      <w:r>
        <w:t xml:space="preserve"> </w:t>
      </w:r>
      <w:r w:rsidRPr="008A7640">
        <w:t>dichiarazioni mendaci e delle relative sanzioni penali di cui all’art. 76 del D.P.R. n.445 del</w:t>
      </w:r>
      <w:r>
        <w:t xml:space="preserve"> </w:t>
      </w:r>
      <w:r w:rsidRPr="008A7640">
        <w:t>28/12/2000 e s.m.i., nonché delle conseguenze amministrative di decadenza dai benefici</w:t>
      </w:r>
      <w:r>
        <w:t xml:space="preserve"> </w:t>
      </w:r>
      <w:r w:rsidRPr="008A7640">
        <w:t>eventualmente conseguiti all’esito del provvedimento emanato, ai sensi degli artt. 46 e 47</w:t>
      </w:r>
      <w:r>
        <w:t xml:space="preserve"> </w:t>
      </w:r>
      <w:r w:rsidRPr="008A7640">
        <w:t>del D.P.R. n. 445/2000 citato,</w:t>
      </w:r>
    </w:p>
    <w:p w14:paraId="484E96E9" w14:textId="27D3F322" w:rsidR="00A90720" w:rsidRDefault="00A910A4" w:rsidP="00A910A4">
      <w:pPr>
        <w:jc w:val="both"/>
        <w:rPr>
          <w:b/>
          <w:bCs/>
        </w:rPr>
      </w:pPr>
      <w:r>
        <w:rPr>
          <w:b/>
          <w:bCs/>
        </w:rPr>
        <w:t xml:space="preserve">DICHIARA </w:t>
      </w:r>
      <w:r w:rsidR="00AA6261">
        <w:rPr>
          <w:b/>
          <w:bCs/>
        </w:rPr>
        <w:t>(</w:t>
      </w:r>
      <w:r w:rsidR="00AA6261" w:rsidRPr="00AA6261">
        <w:rPr>
          <w:b/>
          <w:bCs/>
          <w:i/>
          <w:iCs/>
        </w:rPr>
        <w:t>punti 2 e 3 sono alternativi</w:t>
      </w:r>
      <w:r w:rsidR="00AA6261">
        <w:rPr>
          <w:b/>
          <w:bCs/>
          <w:i/>
          <w:iCs/>
        </w:rPr>
        <w:t>)</w:t>
      </w:r>
    </w:p>
    <w:p w14:paraId="6648BFE9" w14:textId="00051697" w:rsidR="00ED074E" w:rsidRDefault="00A910A4" w:rsidP="00AA6261">
      <w:pPr>
        <w:pStyle w:val="Paragrafoelenco"/>
        <w:numPr>
          <w:ilvl w:val="0"/>
          <w:numId w:val="22"/>
        </w:numPr>
        <w:jc w:val="both"/>
      </w:pPr>
      <w:r>
        <w:t>Di essere titolare</w:t>
      </w:r>
      <w:r w:rsidR="007D1FCB">
        <w:t xml:space="preserve"> di reddito di impresa</w:t>
      </w:r>
      <w:r w:rsidR="00ED074E">
        <w:t>,</w:t>
      </w:r>
      <w:r w:rsidR="00ED074E" w:rsidRPr="00ED074E">
        <w:t xml:space="preserve"> </w:t>
      </w:r>
      <w:r w:rsidRPr="00ED074E">
        <w:t>arte</w:t>
      </w:r>
      <w:r w:rsidR="00ED074E">
        <w:t>,</w:t>
      </w:r>
      <w:r w:rsidRPr="00ED074E">
        <w:t xml:space="preserve"> o professione</w:t>
      </w:r>
      <w:r w:rsidR="007D1FCB" w:rsidRPr="00FB5548">
        <w:t xml:space="preserve"> </w:t>
      </w:r>
      <w:r>
        <w:t>e a</w:t>
      </w:r>
      <w:r w:rsidRPr="00A910A4">
        <w:t>i fini della determinazione della classe dimensionale di appartenenza,</w:t>
      </w:r>
      <w:r>
        <w:t xml:space="preserve"> </w:t>
      </w:r>
      <w:r w:rsidRPr="00A910A4">
        <w:t>conformemente a quanto previsto nell’allegato 1 al Regolamento (CE) n. 651/2014</w:t>
      </w:r>
      <w:r>
        <w:t xml:space="preserve"> </w:t>
      </w:r>
      <w:r w:rsidRPr="00A910A4">
        <w:t>del 17 Giugno 2014, pubblicato in GUUE L 187 del 26 Giugno 2014, l’impresa è una</w:t>
      </w:r>
      <w:r>
        <w:t xml:space="preserve"> </w:t>
      </w:r>
      <w:r w:rsidRPr="00AA6261">
        <w:rPr>
          <w:b/>
          <w:bCs/>
        </w:rPr>
        <w:t>MICROIMPRESA</w:t>
      </w:r>
      <w:r w:rsidRPr="00A910A4">
        <w:t xml:space="preserve"> </w:t>
      </w:r>
      <w:r w:rsidR="007D1FCB">
        <w:t>(</w:t>
      </w:r>
      <w:r>
        <w:t>ovvero occupa</w:t>
      </w:r>
      <w:r w:rsidR="007D1FCB" w:rsidRPr="009A4825">
        <w:t xml:space="preserve"> meno di 10 </w:t>
      </w:r>
      <w:r w:rsidR="007D1FCB">
        <w:t>unità lavorative</w:t>
      </w:r>
      <w:r>
        <w:t xml:space="preserve"> e </w:t>
      </w:r>
      <w:r w:rsidR="007D1FCB" w:rsidRPr="009A4825">
        <w:t>realizza un fatturato annuo e/o un totale di bilancio annuo non superiori a 2 milioni di Euro</w:t>
      </w:r>
      <w:r w:rsidR="00ED074E">
        <w:t>)</w:t>
      </w:r>
      <w:r>
        <w:t>;</w:t>
      </w:r>
    </w:p>
    <w:p w14:paraId="75B8B84A" w14:textId="27690A1C" w:rsidR="00AA6261" w:rsidRDefault="00E77B2E" w:rsidP="00AA6261">
      <w:pPr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a</w:t>
      </w:r>
      <w:r w:rsidR="00AA6261" w:rsidRPr="00EF7C4F">
        <w:rPr>
          <w:rFonts w:ascii="Arial" w:hAnsi="Arial" w:cs="Arial"/>
          <w:sz w:val="20"/>
          <w:szCs w:val="20"/>
        </w:rPr>
        <w:t>ver subito, per effetto delle misure restrittive introdotte per il contenimento dell’epidemia da COVID-19, una riduzione del volume d’affari di almeno 1/3 sul totale dei mesi di marzo e aprile 2020 rispetto agli stessi mesi dell’anno di imposta precedente;</w:t>
      </w:r>
    </w:p>
    <w:p w14:paraId="6AE976A8" w14:textId="197A016C" w:rsidR="00AA6261" w:rsidRDefault="00AA6261" w:rsidP="00AA6261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6C2E69B8" w14:textId="77777777" w:rsidR="00576725" w:rsidRDefault="00576725" w:rsidP="00AA6261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78953F68" w14:textId="0131BD0E" w:rsidR="00AA6261" w:rsidRDefault="00AA6261" w:rsidP="00AA6261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Volume d’affari periodo 1/3/19 – 30/4/19: ………………………………..;</w:t>
      </w:r>
    </w:p>
    <w:p w14:paraId="0A309C91" w14:textId="5CE29D72" w:rsidR="00AA6261" w:rsidRDefault="00AA6261" w:rsidP="00AA6261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326CCFAA" w14:textId="77777777" w:rsidR="00AA6261" w:rsidRDefault="00AA6261" w:rsidP="00AA6261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498DD603" w14:textId="64A73370" w:rsidR="00AA6261" w:rsidRPr="00AA6261" w:rsidRDefault="00AA6261" w:rsidP="00AA6261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AA6261">
        <w:rPr>
          <w:rFonts w:ascii="Arial" w:hAnsi="Arial" w:cs="Arial"/>
          <w:sz w:val="20"/>
          <w:szCs w:val="20"/>
        </w:rPr>
        <w:t>Volume d’affari periodo 1/3/</w:t>
      </w:r>
      <w:r>
        <w:rPr>
          <w:rFonts w:ascii="Arial" w:hAnsi="Arial" w:cs="Arial"/>
          <w:sz w:val="20"/>
          <w:szCs w:val="20"/>
        </w:rPr>
        <w:t>20</w:t>
      </w:r>
      <w:r w:rsidRPr="00AA6261">
        <w:rPr>
          <w:rFonts w:ascii="Arial" w:hAnsi="Arial" w:cs="Arial"/>
          <w:sz w:val="20"/>
          <w:szCs w:val="20"/>
        </w:rPr>
        <w:t xml:space="preserve"> – 30/4/</w:t>
      </w:r>
      <w:r>
        <w:rPr>
          <w:rFonts w:ascii="Arial" w:hAnsi="Arial" w:cs="Arial"/>
          <w:sz w:val="20"/>
          <w:szCs w:val="20"/>
        </w:rPr>
        <w:t>20</w:t>
      </w:r>
      <w:r w:rsidRPr="00AA6261">
        <w:rPr>
          <w:rFonts w:ascii="Arial" w:hAnsi="Arial" w:cs="Arial"/>
          <w:sz w:val="20"/>
          <w:szCs w:val="20"/>
        </w:rPr>
        <w:t>: ………………………………..;</w:t>
      </w:r>
    </w:p>
    <w:p w14:paraId="7CBF14CC" w14:textId="77777777" w:rsidR="00AA6261" w:rsidRDefault="00AA6261" w:rsidP="00AA6261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58AFC2C2" w14:textId="77777777" w:rsidR="00AA6261" w:rsidRDefault="00AA6261" w:rsidP="00AA6261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4A82F800" w14:textId="6C69416E" w:rsidR="00AA6261" w:rsidRDefault="00AA6261" w:rsidP="00AA6261">
      <w:pPr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A6261">
        <w:rPr>
          <w:rFonts w:ascii="Arial" w:hAnsi="Arial" w:cs="Arial"/>
          <w:i/>
          <w:iCs/>
          <w:sz w:val="20"/>
          <w:szCs w:val="20"/>
        </w:rPr>
        <w:t>O in alter</w:t>
      </w:r>
      <w:r>
        <w:rPr>
          <w:rFonts w:ascii="Arial" w:hAnsi="Arial" w:cs="Arial"/>
          <w:i/>
          <w:iCs/>
          <w:sz w:val="20"/>
          <w:szCs w:val="20"/>
        </w:rPr>
        <w:t>n</w:t>
      </w:r>
      <w:r w:rsidRPr="00AA6261">
        <w:rPr>
          <w:rFonts w:ascii="Arial" w:hAnsi="Arial" w:cs="Arial"/>
          <w:i/>
          <w:iCs/>
          <w:sz w:val="20"/>
          <w:szCs w:val="20"/>
        </w:rPr>
        <w:t xml:space="preserve">ativa al punto </w:t>
      </w:r>
      <w:r>
        <w:rPr>
          <w:rFonts w:ascii="Arial" w:hAnsi="Arial" w:cs="Arial"/>
          <w:i/>
          <w:iCs/>
          <w:sz w:val="20"/>
          <w:szCs w:val="20"/>
        </w:rPr>
        <w:t>2, n</w:t>
      </w:r>
      <w:r w:rsidRPr="00AA6261">
        <w:rPr>
          <w:rFonts w:ascii="Arial" w:hAnsi="Arial" w:cs="Arial"/>
          <w:i/>
          <w:iCs/>
          <w:sz w:val="20"/>
          <w:szCs w:val="20"/>
        </w:rPr>
        <w:t>el caso di attività iniziata dopo il 30 aprile 2019</w:t>
      </w:r>
      <w:r w:rsidRPr="00EF7C4F">
        <w:rPr>
          <w:rFonts w:ascii="Arial" w:hAnsi="Arial" w:cs="Arial"/>
          <w:sz w:val="20"/>
          <w:szCs w:val="20"/>
        </w:rPr>
        <w:t>,</w:t>
      </w:r>
      <w:r w:rsidR="00E77B2E">
        <w:rPr>
          <w:rFonts w:ascii="Arial" w:hAnsi="Arial" w:cs="Arial"/>
          <w:sz w:val="20"/>
          <w:szCs w:val="20"/>
        </w:rPr>
        <w:t xml:space="preserve"> di</w:t>
      </w:r>
      <w:r w:rsidRPr="00EF7C4F">
        <w:rPr>
          <w:rFonts w:ascii="Arial" w:hAnsi="Arial" w:cs="Arial"/>
          <w:sz w:val="20"/>
          <w:szCs w:val="20"/>
        </w:rPr>
        <w:t xml:space="preserve"> aver subito, per effetto delle misure restrittive introdotte per il contenimento dell’epidemia da COVID-19, una riduzione del volume d’affari di almeno 1/3 sul totale dei mesi di marzo e aprile 2020 rispetto ai mesi di gennaio e febbraio del medesimo anno;</w:t>
      </w:r>
    </w:p>
    <w:p w14:paraId="25E53838" w14:textId="65AA8CAA" w:rsidR="00AA6261" w:rsidRDefault="00AA6261" w:rsidP="00AA626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A14DBC1" w14:textId="5D3F3375" w:rsidR="00576725" w:rsidRDefault="00576725" w:rsidP="00576725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1EA18F39" w14:textId="579BB45E" w:rsidR="00AA6261" w:rsidRPr="00AA6261" w:rsidRDefault="00576725" w:rsidP="00AA626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  <w:r w:rsidR="00AA6261" w:rsidRPr="00AA6261">
        <w:rPr>
          <w:rFonts w:ascii="Arial" w:hAnsi="Arial" w:cs="Arial"/>
          <w:sz w:val="20"/>
          <w:szCs w:val="20"/>
        </w:rPr>
        <w:t>Volume d’affari periodo 1/</w:t>
      </w:r>
      <w:r w:rsidR="00AA6261">
        <w:rPr>
          <w:rFonts w:ascii="Arial" w:hAnsi="Arial" w:cs="Arial"/>
          <w:sz w:val="20"/>
          <w:szCs w:val="20"/>
        </w:rPr>
        <w:t>1</w:t>
      </w:r>
      <w:r w:rsidR="00AA6261" w:rsidRPr="00AA6261">
        <w:rPr>
          <w:rFonts w:ascii="Arial" w:hAnsi="Arial" w:cs="Arial"/>
          <w:sz w:val="20"/>
          <w:szCs w:val="20"/>
        </w:rPr>
        <w:t>/</w:t>
      </w:r>
      <w:r w:rsidR="00AA6261">
        <w:rPr>
          <w:rFonts w:ascii="Arial" w:hAnsi="Arial" w:cs="Arial"/>
          <w:sz w:val="20"/>
          <w:szCs w:val="20"/>
        </w:rPr>
        <w:t>20</w:t>
      </w:r>
      <w:r w:rsidR="00AA6261" w:rsidRPr="00AA6261">
        <w:rPr>
          <w:rFonts w:ascii="Arial" w:hAnsi="Arial" w:cs="Arial"/>
          <w:sz w:val="20"/>
          <w:szCs w:val="20"/>
        </w:rPr>
        <w:t xml:space="preserve"> – </w:t>
      </w:r>
      <w:r w:rsidR="00AA6261">
        <w:rPr>
          <w:rFonts w:ascii="Arial" w:hAnsi="Arial" w:cs="Arial"/>
          <w:sz w:val="20"/>
          <w:szCs w:val="20"/>
        </w:rPr>
        <w:t>28</w:t>
      </w:r>
      <w:r w:rsidR="00AA6261" w:rsidRPr="00AA6261">
        <w:rPr>
          <w:rFonts w:ascii="Arial" w:hAnsi="Arial" w:cs="Arial"/>
          <w:sz w:val="20"/>
          <w:szCs w:val="20"/>
        </w:rPr>
        <w:t>/</w:t>
      </w:r>
      <w:r w:rsidR="00AA6261">
        <w:rPr>
          <w:rFonts w:ascii="Arial" w:hAnsi="Arial" w:cs="Arial"/>
          <w:sz w:val="20"/>
          <w:szCs w:val="20"/>
        </w:rPr>
        <w:t>2</w:t>
      </w:r>
      <w:r w:rsidR="00AA6261" w:rsidRPr="00AA6261">
        <w:rPr>
          <w:rFonts w:ascii="Arial" w:hAnsi="Arial" w:cs="Arial"/>
          <w:sz w:val="20"/>
          <w:szCs w:val="20"/>
        </w:rPr>
        <w:t>/</w:t>
      </w:r>
      <w:r w:rsidR="00AA6261">
        <w:rPr>
          <w:rFonts w:ascii="Arial" w:hAnsi="Arial" w:cs="Arial"/>
          <w:sz w:val="20"/>
          <w:szCs w:val="20"/>
        </w:rPr>
        <w:t>20</w:t>
      </w:r>
      <w:r w:rsidR="00AA6261" w:rsidRPr="00AA6261">
        <w:rPr>
          <w:rFonts w:ascii="Arial" w:hAnsi="Arial" w:cs="Arial"/>
          <w:sz w:val="20"/>
          <w:szCs w:val="20"/>
        </w:rPr>
        <w:t>: ………………………………..;</w:t>
      </w:r>
    </w:p>
    <w:p w14:paraId="37003707" w14:textId="77777777" w:rsidR="00AA6261" w:rsidRPr="00AA6261" w:rsidRDefault="00AA6261" w:rsidP="00AA626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E4BDFA9" w14:textId="77777777" w:rsidR="00AA6261" w:rsidRPr="00AA6261" w:rsidRDefault="00AA6261" w:rsidP="00AA626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FD0213F" w14:textId="0B6367EC" w:rsidR="00AA6261" w:rsidRPr="00AA6261" w:rsidRDefault="00AA6261" w:rsidP="00AA626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</w:t>
      </w:r>
      <w:r w:rsidR="00576725">
        <w:rPr>
          <w:rFonts w:ascii="Arial" w:hAnsi="Arial" w:cs="Arial"/>
          <w:sz w:val="20"/>
          <w:szCs w:val="20"/>
        </w:rPr>
        <w:t xml:space="preserve"> </w:t>
      </w:r>
      <w:r w:rsidRPr="00AA6261">
        <w:rPr>
          <w:rFonts w:ascii="Arial" w:hAnsi="Arial" w:cs="Arial"/>
          <w:sz w:val="20"/>
          <w:szCs w:val="20"/>
        </w:rPr>
        <w:t>Volume d’affari periodo 1/3/20 – 30/4/20: ………………………………..;</w:t>
      </w:r>
    </w:p>
    <w:p w14:paraId="5AE34B2B" w14:textId="77777777" w:rsidR="00AA6261" w:rsidRDefault="00AA6261" w:rsidP="00AA626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5179594" w14:textId="77777777" w:rsidR="00AA6261" w:rsidRDefault="00AA6261" w:rsidP="00AA6261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1D71016D" w14:textId="6FF084FE" w:rsidR="00AA6261" w:rsidRDefault="00E77B2E" w:rsidP="00AA6261">
      <w:pPr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a</w:t>
      </w:r>
      <w:r w:rsidR="00AA6261" w:rsidRPr="00EF7C4F">
        <w:rPr>
          <w:rFonts w:ascii="Arial" w:hAnsi="Arial" w:cs="Arial"/>
          <w:sz w:val="20"/>
          <w:szCs w:val="20"/>
        </w:rPr>
        <w:t>ver percepito un reddito anno d’imposta 2018 inferiore o uguale ad euro 25.000,00</w:t>
      </w:r>
      <w:r w:rsidR="006A5329">
        <w:rPr>
          <w:rFonts w:ascii="Arial" w:hAnsi="Arial" w:cs="Arial"/>
          <w:sz w:val="20"/>
          <w:szCs w:val="20"/>
        </w:rPr>
        <w:t>:</w:t>
      </w:r>
    </w:p>
    <w:p w14:paraId="792AF6C3" w14:textId="004985AA" w:rsidR="006A5329" w:rsidRDefault="006A5329" w:rsidP="006A5329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1C08AD5A" w14:textId="77777777" w:rsidR="006A5329" w:rsidRDefault="006A5329" w:rsidP="006A5329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1F9970C0" w14:textId="5676863D" w:rsidR="006A5329" w:rsidRPr="006A5329" w:rsidRDefault="006A5329" w:rsidP="006A5329">
      <w:pPr>
        <w:spacing w:after="0" w:line="240" w:lineRule="auto"/>
        <w:ind w:left="720"/>
        <w:jc w:val="both"/>
        <w:rPr>
          <w:rFonts w:ascii="Arial" w:hAnsi="Arial" w:cs="Arial"/>
          <w:b/>
          <w:bCs/>
          <w:sz w:val="20"/>
          <w:szCs w:val="20"/>
        </w:rPr>
      </w:pPr>
      <w:r w:rsidRPr="006A5329">
        <w:rPr>
          <w:rFonts w:ascii="Arial" w:hAnsi="Arial" w:cs="Arial"/>
          <w:b/>
          <w:bCs/>
          <w:sz w:val="20"/>
          <w:szCs w:val="20"/>
        </w:rPr>
        <w:t>Reddito dichiarato nell’anno 2018: ………………………………..</w:t>
      </w:r>
    </w:p>
    <w:p w14:paraId="36109034" w14:textId="77777777" w:rsidR="00E77B2E" w:rsidRDefault="00E77B2E" w:rsidP="00E77B2E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7542171B" w14:textId="0BC464DB" w:rsidR="00202AFD" w:rsidRDefault="00E77B2E" w:rsidP="00E77B2E">
      <w:pPr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non trovarsi</w:t>
      </w:r>
      <w:r w:rsidR="00202AFD" w:rsidRPr="00E77B2E">
        <w:rPr>
          <w:rFonts w:ascii="Arial" w:hAnsi="Arial" w:cs="Arial"/>
          <w:sz w:val="20"/>
          <w:szCs w:val="20"/>
        </w:rPr>
        <w:t xml:space="preserve"> in stato di scioglimento o liquidazione </w:t>
      </w:r>
      <w:r>
        <w:rPr>
          <w:rFonts w:ascii="Arial" w:hAnsi="Arial" w:cs="Arial"/>
          <w:sz w:val="20"/>
          <w:szCs w:val="20"/>
        </w:rPr>
        <w:t>e/o non essere</w:t>
      </w:r>
      <w:r w:rsidR="00202AFD" w:rsidRPr="00E77B2E">
        <w:rPr>
          <w:rFonts w:ascii="Arial" w:hAnsi="Arial" w:cs="Arial"/>
          <w:sz w:val="20"/>
          <w:szCs w:val="20"/>
        </w:rPr>
        <w:t xml:space="preserve"> sottopost</w:t>
      </w:r>
      <w:r>
        <w:rPr>
          <w:rFonts w:ascii="Arial" w:hAnsi="Arial" w:cs="Arial"/>
          <w:sz w:val="20"/>
          <w:szCs w:val="20"/>
        </w:rPr>
        <w:t>o</w:t>
      </w:r>
      <w:r w:rsidR="00202AFD" w:rsidRPr="00E77B2E">
        <w:rPr>
          <w:rFonts w:ascii="Arial" w:hAnsi="Arial" w:cs="Arial"/>
          <w:sz w:val="20"/>
          <w:szCs w:val="20"/>
        </w:rPr>
        <w:t xml:space="preserve"> a procedure di fallimento, liquidazione coatta amministrativa e amministrazione controllata;</w:t>
      </w:r>
    </w:p>
    <w:p w14:paraId="085DEA1F" w14:textId="77777777" w:rsidR="00E77B2E" w:rsidRDefault="00E77B2E" w:rsidP="00E77B2E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037D636B" w14:textId="1444B573" w:rsidR="00202AFD" w:rsidRDefault="00E77B2E" w:rsidP="00202AFD">
      <w:pPr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essere</w:t>
      </w:r>
      <w:r w:rsidR="00202AFD" w:rsidRPr="00EF7C4F">
        <w:rPr>
          <w:rFonts w:ascii="Arial" w:hAnsi="Arial" w:cs="Arial"/>
          <w:sz w:val="20"/>
          <w:szCs w:val="20"/>
        </w:rPr>
        <w:t xml:space="preserve"> in regola con la normativa antimafia (Codice antimafia);</w:t>
      </w:r>
    </w:p>
    <w:p w14:paraId="2AF1BA25" w14:textId="77777777" w:rsidR="00E77B2E" w:rsidRDefault="00E77B2E" w:rsidP="00E77B2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C5BB60A" w14:textId="3C6EE786" w:rsidR="00202AFD" w:rsidRDefault="00E77B2E" w:rsidP="00202AFD">
      <w:pPr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possedere</w:t>
      </w:r>
      <w:r w:rsidR="00202AFD" w:rsidRPr="00EF7C4F">
        <w:rPr>
          <w:rFonts w:ascii="Arial" w:hAnsi="Arial" w:cs="Arial"/>
          <w:sz w:val="20"/>
          <w:szCs w:val="20"/>
        </w:rPr>
        <w:t xml:space="preserve"> i requisiti morali previsti dal codice penale e c.p.p.;</w:t>
      </w:r>
    </w:p>
    <w:p w14:paraId="02BEA311" w14:textId="1DAFE23E" w:rsidR="00E77B2E" w:rsidRDefault="00E77B2E" w:rsidP="00E77B2E">
      <w:pPr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Di aver</w:t>
      </w:r>
      <w:r w:rsidRPr="00E77B2E">
        <w:rPr>
          <w:rFonts w:ascii="Arial" w:hAnsi="Arial" w:cs="Arial"/>
          <w:sz w:val="20"/>
          <w:szCs w:val="20"/>
        </w:rPr>
        <w:t xml:space="preserve"> sostenuto</w:t>
      </w:r>
      <w:r>
        <w:rPr>
          <w:rFonts w:ascii="Arial" w:hAnsi="Arial" w:cs="Arial"/>
          <w:sz w:val="20"/>
          <w:szCs w:val="20"/>
        </w:rPr>
        <w:t xml:space="preserve"> le seguenti</w:t>
      </w:r>
      <w:r w:rsidRPr="00E77B2E">
        <w:rPr>
          <w:rFonts w:ascii="Arial" w:hAnsi="Arial" w:cs="Arial"/>
          <w:sz w:val="20"/>
          <w:szCs w:val="20"/>
        </w:rPr>
        <w:t xml:space="preserve"> spese per il contrasto e il contenimento della diffusione del virus Covid-19 negli ambienti di lavoro previste dal Protocollo di cui all’Allegato 6 del DPCM 26 aprile 2020:</w:t>
      </w:r>
    </w:p>
    <w:p w14:paraId="7F872BA0" w14:textId="77777777" w:rsidR="00E77B2E" w:rsidRPr="00E77B2E" w:rsidRDefault="00E77B2E" w:rsidP="00E77B2E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6682748D" w14:textId="77AEC439" w:rsidR="00E77B2E" w:rsidRDefault="00E77B2E" w:rsidP="00E77B2E">
      <w:pPr>
        <w:ind w:left="720"/>
        <w:jc w:val="both"/>
        <w:rPr>
          <w:rFonts w:ascii="Arial" w:hAnsi="Arial" w:cs="Arial"/>
          <w:sz w:val="20"/>
          <w:szCs w:val="20"/>
        </w:rPr>
      </w:pPr>
      <w:r w:rsidRPr="00EF7C4F">
        <w:rPr>
          <w:rFonts w:ascii="Arial" w:hAnsi="Arial" w:cs="Arial"/>
          <w:sz w:val="20"/>
          <w:szCs w:val="20"/>
        </w:rPr>
        <w:t>1-INFORMAZIONE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2269"/>
        <w:gridCol w:w="2214"/>
        <w:gridCol w:w="2180"/>
        <w:gridCol w:w="2245"/>
      </w:tblGrid>
      <w:tr w:rsidR="00E77B2E" w14:paraId="5A8BEB6E" w14:textId="04F37A75" w:rsidTr="00196395">
        <w:trPr>
          <w:trHeight w:val="851"/>
        </w:trPr>
        <w:tc>
          <w:tcPr>
            <w:tcW w:w="3209" w:type="dxa"/>
          </w:tcPr>
          <w:p w14:paraId="1334C04A" w14:textId="000BEE3E" w:rsidR="00E77B2E" w:rsidRPr="00E77B2E" w:rsidRDefault="00E77B2E" w:rsidP="00E77B2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7B2E">
              <w:rPr>
                <w:rFonts w:ascii="Arial" w:hAnsi="Arial" w:cs="Arial"/>
                <w:b/>
                <w:bCs/>
                <w:sz w:val="20"/>
                <w:szCs w:val="20"/>
              </w:rPr>
              <w:t>Fornitore</w:t>
            </w:r>
          </w:p>
        </w:tc>
        <w:tc>
          <w:tcPr>
            <w:tcW w:w="3209" w:type="dxa"/>
          </w:tcPr>
          <w:p w14:paraId="69C1808A" w14:textId="330D054C" w:rsidR="00E77B2E" w:rsidRPr="00E77B2E" w:rsidRDefault="00E77B2E" w:rsidP="00E77B2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7B2E">
              <w:rPr>
                <w:rFonts w:ascii="Arial" w:hAnsi="Arial" w:cs="Arial"/>
                <w:b/>
                <w:bCs/>
                <w:sz w:val="20"/>
                <w:szCs w:val="20"/>
              </w:rPr>
              <w:t>Numero Fattura</w:t>
            </w:r>
          </w:p>
        </w:tc>
        <w:tc>
          <w:tcPr>
            <w:tcW w:w="3210" w:type="dxa"/>
          </w:tcPr>
          <w:p w14:paraId="3F6D2E09" w14:textId="3573BAC8" w:rsidR="00E77B2E" w:rsidRPr="00E77B2E" w:rsidRDefault="00E77B2E" w:rsidP="00E77B2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7B2E">
              <w:rPr>
                <w:rFonts w:ascii="Arial" w:hAnsi="Arial" w:cs="Arial"/>
                <w:b/>
                <w:bCs/>
                <w:sz w:val="20"/>
                <w:szCs w:val="20"/>
              </w:rPr>
              <w:t>Data Fattura</w:t>
            </w:r>
          </w:p>
        </w:tc>
        <w:tc>
          <w:tcPr>
            <w:tcW w:w="3210" w:type="dxa"/>
          </w:tcPr>
          <w:p w14:paraId="0BAD8F42" w14:textId="61459278" w:rsidR="00E77B2E" w:rsidRPr="00E77B2E" w:rsidRDefault="00E77B2E" w:rsidP="00E77B2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Importo</w:t>
            </w:r>
            <w:r w:rsidR="00B8253D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</w:p>
        </w:tc>
      </w:tr>
      <w:tr w:rsidR="00E77B2E" w14:paraId="7651F6FE" w14:textId="1C5D85A9" w:rsidTr="00196395">
        <w:trPr>
          <w:trHeight w:val="851"/>
        </w:trPr>
        <w:tc>
          <w:tcPr>
            <w:tcW w:w="3209" w:type="dxa"/>
          </w:tcPr>
          <w:p w14:paraId="44D3C4D6" w14:textId="77777777" w:rsidR="00E77B2E" w:rsidRDefault="00E77B2E" w:rsidP="00E77B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9" w:type="dxa"/>
          </w:tcPr>
          <w:p w14:paraId="0B331279" w14:textId="77777777" w:rsidR="00E77B2E" w:rsidRDefault="00E77B2E" w:rsidP="00E77B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0" w:type="dxa"/>
          </w:tcPr>
          <w:p w14:paraId="41585F6F" w14:textId="77777777" w:rsidR="00E77B2E" w:rsidRDefault="00E77B2E" w:rsidP="00E77B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0" w:type="dxa"/>
          </w:tcPr>
          <w:p w14:paraId="4ADD5E17" w14:textId="77777777" w:rsidR="00E77B2E" w:rsidRDefault="00E77B2E" w:rsidP="00E77B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7B2E" w14:paraId="3CFA3CA8" w14:textId="296F6CF4" w:rsidTr="00196395">
        <w:trPr>
          <w:trHeight w:val="851"/>
        </w:trPr>
        <w:tc>
          <w:tcPr>
            <w:tcW w:w="3209" w:type="dxa"/>
          </w:tcPr>
          <w:p w14:paraId="417D6E07" w14:textId="77777777" w:rsidR="00E77B2E" w:rsidRDefault="00E77B2E" w:rsidP="00E77B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9" w:type="dxa"/>
          </w:tcPr>
          <w:p w14:paraId="03F2D0D9" w14:textId="77777777" w:rsidR="00E77B2E" w:rsidRDefault="00E77B2E" w:rsidP="00E77B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0" w:type="dxa"/>
          </w:tcPr>
          <w:p w14:paraId="1542C131" w14:textId="77777777" w:rsidR="00E77B2E" w:rsidRDefault="00E77B2E" w:rsidP="00E77B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0" w:type="dxa"/>
          </w:tcPr>
          <w:p w14:paraId="32B382E4" w14:textId="77777777" w:rsidR="00E77B2E" w:rsidRDefault="00E77B2E" w:rsidP="00E77B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7B2E" w14:paraId="6E089607" w14:textId="2BB12BC9" w:rsidTr="00196395">
        <w:trPr>
          <w:trHeight w:val="851"/>
        </w:trPr>
        <w:tc>
          <w:tcPr>
            <w:tcW w:w="3209" w:type="dxa"/>
          </w:tcPr>
          <w:p w14:paraId="66F5DA49" w14:textId="77777777" w:rsidR="00E77B2E" w:rsidRDefault="00E77B2E" w:rsidP="00E77B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9" w:type="dxa"/>
          </w:tcPr>
          <w:p w14:paraId="00C419E2" w14:textId="77777777" w:rsidR="00E77B2E" w:rsidRDefault="00E77B2E" w:rsidP="00E77B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0" w:type="dxa"/>
          </w:tcPr>
          <w:p w14:paraId="7E21B423" w14:textId="77777777" w:rsidR="00E77B2E" w:rsidRDefault="00E77B2E" w:rsidP="00E77B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0" w:type="dxa"/>
          </w:tcPr>
          <w:p w14:paraId="46E99862" w14:textId="77777777" w:rsidR="00E77B2E" w:rsidRDefault="00E77B2E" w:rsidP="00E77B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6AAC8CE" w14:textId="60E63152" w:rsidR="00E77B2E" w:rsidRDefault="00E77B2E" w:rsidP="00E77B2E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35BE39F7" w14:textId="0E8ADA1F" w:rsidR="00E77B2E" w:rsidRDefault="00E77B2E" w:rsidP="00E77B2E">
      <w:pPr>
        <w:ind w:left="720"/>
        <w:jc w:val="both"/>
        <w:rPr>
          <w:rFonts w:ascii="Arial" w:hAnsi="Arial" w:cs="Arial"/>
          <w:sz w:val="20"/>
          <w:szCs w:val="20"/>
        </w:rPr>
      </w:pPr>
      <w:r w:rsidRPr="00EF7C4F">
        <w:rPr>
          <w:rFonts w:ascii="Arial" w:hAnsi="Arial" w:cs="Arial"/>
          <w:sz w:val="20"/>
          <w:szCs w:val="20"/>
        </w:rPr>
        <w:t xml:space="preserve">2-MODALITA' DI INGRESSO IN AZIENDA 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2269"/>
        <w:gridCol w:w="2214"/>
        <w:gridCol w:w="2180"/>
        <w:gridCol w:w="2245"/>
      </w:tblGrid>
      <w:tr w:rsidR="00E77B2E" w14:paraId="77BFDD1E" w14:textId="2A072F54" w:rsidTr="00E77B2E">
        <w:trPr>
          <w:trHeight w:val="851"/>
        </w:trPr>
        <w:tc>
          <w:tcPr>
            <w:tcW w:w="3209" w:type="dxa"/>
          </w:tcPr>
          <w:p w14:paraId="56CA3446" w14:textId="77777777" w:rsidR="00E77B2E" w:rsidRPr="00E77B2E" w:rsidRDefault="00E77B2E" w:rsidP="00E77B2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7B2E">
              <w:rPr>
                <w:rFonts w:ascii="Arial" w:hAnsi="Arial" w:cs="Arial"/>
                <w:b/>
                <w:bCs/>
                <w:sz w:val="20"/>
                <w:szCs w:val="20"/>
              </w:rPr>
              <w:t>Fornitore</w:t>
            </w:r>
          </w:p>
        </w:tc>
        <w:tc>
          <w:tcPr>
            <w:tcW w:w="3209" w:type="dxa"/>
          </w:tcPr>
          <w:p w14:paraId="2644478F" w14:textId="77777777" w:rsidR="00E77B2E" w:rsidRPr="00E77B2E" w:rsidRDefault="00E77B2E" w:rsidP="00E77B2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7B2E">
              <w:rPr>
                <w:rFonts w:ascii="Arial" w:hAnsi="Arial" w:cs="Arial"/>
                <w:b/>
                <w:bCs/>
                <w:sz w:val="20"/>
                <w:szCs w:val="20"/>
              </w:rPr>
              <w:t>Numero Fattura</w:t>
            </w:r>
          </w:p>
        </w:tc>
        <w:tc>
          <w:tcPr>
            <w:tcW w:w="3210" w:type="dxa"/>
          </w:tcPr>
          <w:p w14:paraId="247A0288" w14:textId="77777777" w:rsidR="00E77B2E" w:rsidRPr="00E77B2E" w:rsidRDefault="00E77B2E" w:rsidP="00E77B2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7B2E">
              <w:rPr>
                <w:rFonts w:ascii="Arial" w:hAnsi="Arial" w:cs="Arial"/>
                <w:b/>
                <w:bCs/>
                <w:sz w:val="20"/>
                <w:szCs w:val="20"/>
              </w:rPr>
              <w:t>Data Fattura</w:t>
            </w:r>
          </w:p>
        </w:tc>
        <w:tc>
          <w:tcPr>
            <w:tcW w:w="3210" w:type="dxa"/>
          </w:tcPr>
          <w:p w14:paraId="70AF75CA" w14:textId="4510F443" w:rsidR="00E77B2E" w:rsidRPr="00E77B2E" w:rsidRDefault="00E77B2E" w:rsidP="00E77B2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7B2E">
              <w:rPr>
                <w:rFonts w:ascii="Arial" w:hAnsi="Arial" w:cs="Arial"/>
                <w:b/>
                <w:bCs/>
                <w:sz w:val="20"/>
                <w:szCs w:val="20"/>
              </w:rPr>
              <w:t>Importo</w:t>
            </w:r>
            <w:r w:rsidR="00B8253D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</w:p>
        </w:tc>
      </w:tr>
      <w:tr w:rsidR="00E77B2E" w14:paraId="78C8FB50" w14:textId="1646C324" w:rsidTr="00E77B2E">
        <w:trPr>
          <w:trHeight w:val="851"/>
        </w:trPr>
        <w:tc>
          <w:tcPr>
            <w:tcW w:w="3209" w:type="dxa"/>
          </w:tcPr>
          <w:p w14:paraId="1692AD34" w14:textId="77777777" w:rsidR="00E77B2E" w:rsidRDefault="00E77B2E" w:rsidP="00434CD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9" w:type="dxa"/>
          </w:tcPr>
          <w:p w14:paraId="140B6D8C" w14:textId="77777777" w:rsidR="00E77B2E" w:rsidRDefault="00E77B2E" w:rsidP="00434CD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0" w:type="dxa"/>
          </w:tcPr>
          <w:p w14:paraId="15765C8B" w14:textId="77777777" w:rsidR="00E77B2E" w:rsidRDefault="00E77B2E" w:rsidP="00434CD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0" w:type="dxa"/>
          </w:tcPr>
          <w:p w14:paraId="33B90030" w14:textId="77777777" w:rsidR="00E77B2E" w:rsidRDefault="00E77B2E" w:rsidP="00434CD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7B2E" w14:paraId="73BF1E24" w14:textId="5B490F8C" w:rsidTr="00E77B2E">
        <w:trPr>
          <w:trHeight w:val="851"/>
        </w:trPr>
        <w:tc>
          <w:tcPr>
            <w:tcW w:w="3209" w:type="dxa"/>
          </w:tcPr>
          <w:p w14:paraId="515E1C74" w14:textId="77777777" w:rsidR="00E77B2E" w:rsidRDefault="00E77B2E" w:rsidP="00434CD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9" w:type="dxa"/>
          </w:tcPr>
          <w:p w14:paraId="227679AA" w14:textId="77777777" w:rsidR="00E77B2E" w:rsidRDefault="00E77B2E" w:rsidP="00434CD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0" w:type="dxa"/>
          </w:tcPr>
          <w:p w14:paraId="36263B56" w14:textId="77777777" w:rsidR="00E77B2E" w:rsidRDefault="00E77B2E" w:rsidP="00434CD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0" w:type="dxa"/>
          </w:tcPr>
          <w:p w14:paraId="1CE64D18" w14:textId="77777777" w:rsidR="00E77B2E" w:rsidRDefault="00E77B2E" w:rsidP="00434CD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7B2E" w14:paraId="3E674436" w14:textId="4A286663" w:rsidTr="00E77B2E">
        <w:trPr>
          <w:trHeight w:val="851"/>
        </w:trPr>
        <w:tc>
          <w:tcPr>
            <w:tcW w:w="3209" w:type="dxa"/>
          </w:tcPr>
          <w:p w14:paraId="05F44B5C" w14:textId="77777777" w:rsidR="00E77B2E" w:rsidRDefault="00E77B2E" w:rsidP="00434CD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9" w:type="dxa"/>
          </w:tcPr>
          <w:p w14:paraId="07FBBAB4" w14:textId="77777777" w:rsidR="00E77B2E" w:rsidRDefault="00E77B2E" w:rsidP="00434CD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0" w:type="dxa"/>
          </w:tcPr>
          <w:p w14:paraId="5F363A4B" w14:textId="77777777" w:rsidR="00E77B2E" w:rsidRDefault="00E77B2E" w:rsidP="00434CD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0" w:type="dxa"/>
          </w:tcPr>
          <w:p w14:paraId="0AECC78C" w14:textId="77777777" w:rsidR="00E77B2E" w:rsidRDefault="00E77B2E" w:rsidP="00434CD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FDE9A65" w14:textId="77777777" w:rsidR="00E77B2E" w:rsidRPr="00EF7C4F" w:rsidRDefault="00E77B2E" w:rsidP="00E77B2E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5DC2830F" w14:textId="05BB4131" w:rsidR="00E77B2E" w:rsidRDefault="00E77B2E" w:rsidP="00E77B2E">
      <w:pPr>
        <w:ind w:left="720"/>
        <w:jc w:val="both"/>
        <w:rPr>
          <w:rFonts w:ascii="Arial" w:hAnsi="Arial" w:cs="Arial"/>
          <w:sz w:val="20"/>
          <w:szCs w:val="20"/>
        </w:rPr>
      </w:pPr>
      <w:r w:rsidRPr="00EF7C4F">
        <w:rPr>
          <w:rFonts w:ascii="Arial" w:hAnsi="Arial" w:cs="Arial"/>
          <w:sz w:val="20"/>
          <w:szCs w:val="20"/>
        </w:rPr>
        <w:t xml:space="preserve">3-MODALITA' DI ACCESSO DEI FORNITORI ESTERNI 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2269"/>
        <w:gridCol w:w="2214"/>
        <w:gridCol w:w="2180"/>
        <w:gridCol w:w="2245"/>
      </w:tblGrid>
      <w:tr w:rsidR="00E77B2E" w14:paraId="03F3742E" w14:textId="77777777" w:rsidTr="00E77B2E">
        <w:trPr>
          <w:trHeight w:val="851"/>
        </w:trPr>
        <w:tc>
          <w:tcPr>
            <w:tcW w:w="3209" w:type="dxa"/>
          </w:tcPr>
          <w:p w14:paraId="2915BCB1" w14:textId="77777777" w:rsidR="00E77B2E" w:rsidRPr="00E77B2E" w:rsidRDefault="00E77B2E" w:rsidP="00434C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7B2E">
              <w:rPr>
                <w:rFonts w:ascii="Arial" w:hAnsi="Arial" w:cs="Arial"/>
                <w:b/>
                <w:bCs/>
                <w:sz w:val="20"/>
                <w:szCs w:val="20"/>
              </w:rPr>
              <w:t>Fornitore</w:t>
            </w:r>
          </w:p>
        </w:tc>
        <w:tc>
          <w:tcPr>
            <w:tcW w:w="3209" w:type="dxa"/>
          </w:tcPr>
          <w:p w14:paraId="41F492F7" w14:textId="77777777" w:rsidR="00E77B2E" w:rsidRPr="00E77B2E" w:rsidRDefault="00E77B2E" w:rsidP="00434C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7B2E">
              <w:rPr>
                <w:rFonts w:ascii="Arial" w:hAnsi="Arial" w:cs="Arial"/>
                <w:b/>
                <w:bCs/>
                <w:sz w:val="20"/>
                <w:szCs w:val="20"/>
              </w:rPr>
              <w:t>Numero Fattura</w:t>
            </w:r>
          </w:p>
        </w:tc>
        <w:tc>
          <w:tcPr>
            <w:tcW w:w="3210" w:type="dxa"/>
          </w:tcPr>
          <w:p w14:paraId="5EB6DE34" w14:textId="77777777" w:rsidR="00E77B2E" w:rsidRPr="00E77B2E" w:rsidRDefault="00E77B2E" w:rsidP="00434C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7B2E">
              <w:rPr>
                <w:rFonts w:ascii="Arial" w:hAnsi="Arial" w:cs="Arial"/>
                <w:b/>
                <w:bCs/>
                <w:sz w:val="20"/>
                <w:szCs w:val="20"/>
              </w:rPr>
              <w:t>Data Fattura</w:t>
            </w:r>
          </w:p>
        </w:tc>
        <w:tc>
          <w:tcPr>
            <w:tcW w:w="3210" w:type="dxa"/>
          </w:tcPr>
          <w:p w14:paraId="28774DE1" w14:textId="3677930B" w:rsidR="00E77B2E" w:rsidRPr="00E77B2E" w:rsidRDefault="00E77B2E" w:rsidP="00434C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7B2E">
              <w:rPr>
                <w:rFonts w:ascii="Arial" w:hAnsi="Arial" w:cs="Arial"/>
                <w:b/>
                <w:bCs/>
                <w:sz w:val="20"/>
                <w:szCs w:val="20"/>
              </w:rPr>
              <w:t>Importo</w:t>
            </w:r>
            <w:r w:rsidR="00B8253D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</w:p>
        </w:tc>
      </w:tr>
      <w:tr w:rsidR="00E77B2E" w14:paraId="14BFCAFF" w14:textId="77777777" w:rsidTr="00E77B2E">
        <w:trPr>
          <w:trHeight w:val="851"/>
        </w:trPr>
        <w:tc>
          <w:tcPr>
            <w:tcW w:w="3209" w:type="dxa"/>
          </w:tcPr>
          <w:p w14:paraId="2DBCA81B" w14:textId="77777777" w:rsidR="00E77B2E" w:rsidRDefault="00E77B2E" w:rsidP="00434CD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9" w:type="dxa"/>
          </w:tcPr>
          <w:p w14:paraId="3989F1C5" w14:textId="77777777" w:rsidR="00E77B2E" w:rsidRDefault="00E77B2E" w:rsidP="00434CD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0" w:type="dxa"/>
          </w:tcPr>
          <w:p w14:paraId="7C0CE3DC" w14:textId="77777777" w:rsidR="00E77B2E" w:rsidRDefault="00E77B2E" w:rsidP="00434CD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0" w:type="dxa"/>
          </w:tcPr>
          <w:p w14:paraId="158E7233" w14:textId="77777777" w:rsidR="00E77B2E" w:rsidRDefault="00E77B2E" w:rsidP="00434CD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7B2E" w14:paraId="72F8A8B3" w14:textId="77777777" w:rsidTr="00E77B2E">
        <w:trPr>
          <w:trHeight w:val="851"/>
        </w:trPr>
        <w:tc>
          <w:tcPr>
            <w:tcW w:w="3209" w:type="dxa"/>
          </w:tcPr>
          <w:p w14:paraId="1CDB6285" w14:textId="77777777" w:rsidR="00E77B2E" w:rsidRDefault="00E77B2E" w:rsidP="00434CD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9" w:type="dxa"/>
          </w:tcPr>
          <w:p w14:paraId="275F3F8A" w14:textId="77777777" w:rsidR="00E77B2E" w:rsidRDefault="00E77B2E" w:rsidP="00434CD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0" w:type="dxa"/>
          </w:tcPr>
          <w:p w14:paraId="0C1565F5" w14:textId="77777777" w:rsidR="00E77B2E" w:rsidRDefault="00E77B2E" w:rsidP="00434CD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0" w:type="dxa"/>
          </w:tcPr>
          <w:p w14:paraId="2BF50CCC" w14:textId="77777777" w:rsidR="00E77B2E" w:rsidRDefault="00E77B2E" w:rsidP="00434CD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7B2E" w14:paraId="2F66D930" w14:textId="77777777" w:rsidTr="00E77B2E">
        <w:trPr>
          <w:trHeight w:val="851"/>
        </w:trPr>
        <w:tc>
          <w:tcPr>
            <w:tcW w:w="3209" w:type="dxa"/>
          </w:tcPr>
          <w:p w14:paraId="486CDCE1" w14:textId="77777777" w:rsidR="00E77B2E" w:rsidRDefault="00E77B2E" w:rsidP="00434CD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9" w:type="dxa"/>
          </w:tcPr>
          <w:p w14:paraId="13627557" w14:textId="77777777" w:rsidR="00E77B2E" w:rsidRDefault="00E77B2E" w:rsidP="00434CD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0" w:type="dxa"/>
          </w:tcPr>
          <w:p w14:paraId="433C36AA" w14:textId="77777777" w:rsidR="00E77B2E" w:rsidRDefault="00E77B2E" w:rsidP="00434CD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0" w:type="dxa"/>
          </w:tcPr>
          <w:p w14:paraId="7809EA1A" w14:textId="77777777" w:rsidR="00E77B2E" w:rsidRDefault="00E77B2E" w:rsidP="00434CD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00F3CF8" w14:textId="77777777" w:rsidR="00E77B2E" w:rsidRDefault="00E77B2E" w:rsidP="00E77B2E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0A2AB77C" w14:textId="42AB871B" w:rsidR="00E77B2E" w:rsidRDefault="00E77B2E" w:rsidP="00E77B2E">
      <w:pPr>
        <w:ind w:left="720"/>
        <w:jc w:val="both"/>
        <w:rPr>
          <w:rFonts w:ascii="Arial" w:hAnsi="Arial" w:cs="Arial"/>
          <w:sz w:val="20"/>
          <w:szCs w:val="20"/>
        </w:rPr>
      </w:pPr>
      <w:r w:rsidRPr="00EF7C4F">
        <w:rPr>
          <w:rFonts w:ascii="Arial" w:hAnsi="Arial" w:cs="Arial"/>
          <w:sz w:val="20"/>
          <w:szCs w:val="20"/>
        </w:rPr>
        <w:t>4-PULIZIA E SANIFICAZIONE IN AZIENDA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2269"/>
        <w:gridCol w:w="2214"/>
        <w:gridCol w:w="2180"/>
        <w:gridCol w:w="2245"/>
      </w:tblGrid>
      <w:tr w:rsidR="00E77B2E" w14:paraId="4BD24ED3" w14:textId="77777777" w:rsidTr="00E77B2E">
        <w:trPr>
          <w:trHeight w:val="851"/>
        </w:trPr>
        <w:tc>
          <w:tcPr>
            <w:tcW w:w="3209" w:type="dxa"/>
          </w:tcPr>
          <w:p w14:paraId="2BC00030" w14:textId="77777777" w:rsidR="00E77B2E" w:rsidRPr="00E77B2E" w:rsidRDefault="00E77B2E" w:rsidP="00434C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7B2E">
              <w:rPr>
                <w:rFonts w:ascii="Arial" w:hAnsi="Arial" w:cs="Arial"/>
                <w:b/>
                <w:bCs/>
                <w:sz w:val="20"/>
                <w:szCs w:val="20"/>
              </w:rPr>
              <w:t>Fornitore</w:t>
            </w:r>
          </w:p>
        </w:tc>
        <w:tc>
          <w:tcPr>
            <w:tcW w:w="3209" w:type="dxa"/>
          </w:tcPr>
          <w:p w14:paraId="7FD40C52" w14:textId="77777777" w:rsidR="00E77B2E" w:rsidRPr="00E77B2E" w:rsidRDefault="00E77B2E" w:rsidP="00434C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7B2E">
              <w:rPr>
                <w:rFonts w:ascii="Arial" w:hAnsi="Arial" w:cs="Arial"/>
                <w:b/>
                <w:bCs/>
                <w:sz w:val="20"/>
                <w:szCs w:val="20"/>
              </w:rPr>
              <w:t>Numero Fattura</w:t>
            </w:r>
          </w:p>
        </w:tc>
        <w:tc>
          <w:tcPr>
            <w:tcW w:w="3210" w:type="dxa"/>
          </w:tcPr>
          <w:p w14:paraId="04E9B2A8" w14:textId="77777777" w:rsidR="00E77B2E" w:rsidRPr="00E77B2E" w:rsidRDefault="00E77B2E" w:rsidP="00434C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7B2E">
              <w:rPr>
                <w:rFonts w:ascii="Arial" w:hAnsi="Arial" w:cs="Arial"/>
                <w:b/>
                <w:bCs/>
                <w:sz w:val="20"/>
                <w:szCs w:val="20"/>
              </w:rPr>
              <w:t>Data Fattura</w:t>
            </w:r>
          </w:p>
        </w:tc>
        <w:tc>
          <w:tcPr>
            <w:tcW w:w="3210" w:type="dxa"/>
          </w:tcPr>
          <w:p w14:paraId="14779D18" w14:textId="2450EBA2" w:rsidR="00E77B2E" w:rsidRPr="00E77B2E" w:rsidRDefault="00E77B2E" w:rsidP="00434C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7B2E">
              <w:rPr>
                <w:rFonts w:ascii="Arial" w:hAnsi="Arial" w:cs="Arial"/>
                <w:b/>
                <w:bCs/>
                <w:sz w:val="20"/>
                <w:szCs w:val="20"/>
              </w:rPr>
              <w:t>Importo</w:t>
            </w:r>
            <w:r w:rsidR="00B8253D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</w:p>
        </w:tc>
      </w:tr>
      <w:tr w:rsidR="00E77B2E" w14:paraId="15AD5540" w14:textId="77777777" w:rsidTr="00E77B2E">
        <w:trPr>
          <w:trHeight w:val="851"/>
        </w:trPr>
        <w:tc>
          <w:tcPr>
            <w:tcW w:w="3209" w:type="dxa"/>
          </w:tcPr>
          <w:p w14:paraId="5E26DBD4" w14:textId="77777777" w:rsidR="00E77B2E" w:rsidRDefault="00E77B2E" w:rsidP="00434CD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9" w:type="dxa"/>
          </w:tcPr>
          <w:p w14:paraId="13CC326E" w14:textId="77777777" w:rsidR="00E77B2E" w:rsidRDefault="00E77B2E" w:rsidP="00434CD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0" w:type="dxa"/>
          </w:tcPr>
          <w:p w14:paraId="1BB75458" w14:textId="77777777" w:rsidR="00E77B2E" w:rsidRDefault="00E77B2E" w:rsidP="00434CD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0" w:type="dxa"/>
          </w:tcPr>
          <w:p w14:paraId="632B7827" w14:textId="77777777" w:rsidR="00E77B2E" w:rsidRDefault="00E77B2E" w:rsidP="00434CD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7B2E" w14:paraId="6C6A24D2" w14:textId="77777777" w:rsidTr="00E77B2E">
        <w:trPr>
          <w:trHeight w:val="851"/>
        </w:trPr>
        <w:tc>
          <w:tcPr>
            <w:tcW w:w="3209" w:type="dxa"/>
          </w:tcPr>
          <w:p w14:paraId="35AC2D00" w14:textId="77777777" w:rsidR="00E77B2E" w:rsidRDefault="00E77B2E" w:rsidP="00434CD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9" w:type="dxa"/>
          </w:tcPr>
          <w:p w14:paraId="29472E0C" w14:textId="77777777" w:rsidR="00E77B2E" w:rsidRDefault="00E77B2E" w:rsidP="00434CD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0" w:type="dxa"/>
          </w:tcPr>
          <w:p w14:paraId="2ABE3C0E" w14:textId="77777777" w:rsidR="00E77B2E" w:rsidRDefault="00E77B2E" w:rsidP="00434CD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0" w:type="dxa"/>
          </w:tcPr>
          <w:p w14:paraId="5F12B9AE" w14:textId="77777777" w:rsidR="00E77B2E" w:rsidRDefault="00E77B2E" w:rsidP="00434CD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7B2E" w14:paraId="188902C9" w14:textId="77777777" w:rsidTr="00E77B2E">
        <w:trPr>
          <w:trHeight w:val="851"/>
        </w:trPr>
        <w:tc>
          <w:tcPr>
            <w:tcW w:w="3209" w:type="dxa"/>
          </w:tcPr>
          <w:p w14:paraId="3F13799C" w14:textId="77777777" w:rsidR="00E77B2E" w:rsidRDefault="00E77B2E" w:rsidP="00434CD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9" w:type="dxa"/>
          </w:tcPr>
          <w:p w14:paraId="692D301C" w14:textId="77777777" w:rsidR="00E77B2E" w:rsidRDefault="00E77B2E" w:rsidP="00434CD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0" w:type="dxa"/>
          </w:tcPr>
          <w:p w14:paraId="059B853B" w14:textId="77777777" w:rsidR="00E77B2E" w:rsidRDefault="00E77B2E" w:rsidP="00434CD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0" w:type="dxa"/>
          </w:tcPr>
          <w:p w14:paraId="3A52E0DB" w14:textId="77777777" w:rsidR="00E77B2E" w:rsidRDefault="00E77B2E" w:rsidP="00434CD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96AFD03" w14:textId="77777777" w:rsidR="00E77B2E" w:rsidRPr="00EF7C4F" w:rsidRDefault="00E77B2E" w:rsidP="00E77B2E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23CDCC24" w14:textId="1739A182" w:rsidR="00E77B2E" w:rsidRDefault="00E77B2E" w:rsidP="00E77B2E">
      <w:pPr>
        <w:ind w:left="720"/>
        <w:jc w:val="both"/>
        <w:rPr>
          <w:rFonts w:ascii="Arial" w:hAnsi="Arial" w:cs="Arial"/>
          <w:sz w:val="20"/>
          <w:szCs w:val="20"/>
        </w:rPr>
      </w:pPr>
      <w:r w:rsidRPr="00EF7C4F">
        <w:rPr>
          <w:rFonts w:ascii="Arial" w:hAnsi="Arial" w:cs="Arial"/>
          <w:sz w:val="20"/>
          <w:szCs w:val="20"/>
        </w:rPr>
        <w:t xml:space="preserve">5-PRECAUZIONI IGIENICHE PERSONALI 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2289"/>
        <w:gridCol w:w="2209"/>
        <w:gridCol w:w="2157"/>
        <w:gridCol w:w="2253"/>
      </w:tblGrid>
      <w:tr w:rsidR="00E77B2E" w:rsidRPr="00E77B2E" w14:paraId="3BC08C7B" w14:textId="77777777" w:rsidTr="00E77B2E">
        <w:trPr>
          <w:trHeight w:val="851"/>
        </w:trPr>
        <w:tc>
          <w:tcPr>
            <w:tcW w:w="3209" w:type="dxa"/>
          </w:tcPr>
          <w:p w14:paraId="56AF7DED" w14:textId="77777777" w:rsidR="00E77B2E" w:rsidRPr="00E77B2E" w:rsidRDefault="00E77B2E" w:rsidP="00E77B2E">
            <w:pPr>
              <w:spacing w:after="160" w:line="259" w:lineRule="auto"/>
              <w:ind w:left="7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7B2E">
              <w:rPr>
                <w:rFonts w:ascii="Arial" w:hAnsi="Arial" w:cs="Arial"/>
                <w:b/>
                <w:bCs/>
                <w:sz w:val="20"/>
                <w:szCs w:val="20"/>
              </w:rPr>
              <w:t>Fornitore</w:t>
            </w:r>
          </w:p>
        </w:tc>
        <w:tc>
          <w:tcPr>
            <w:tcW w:w="3209" w:type="dxa"/>
          </w:tcPr>
          <w:p w14:paraId="257ECC2F" w14:textId="77777777" w:rsidR="00E77B2E" w:rsidRPr="00E77B2E" w:rsidRDefault="00E77B2E" w:rsidP="00E77B2E">
            <w:pPr>
              <w:spacing w:after="160" w:line="259" w:lineRule="auto"/>
              <w:ind w:left="7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7B2E">
              <w:rPr>
                <w:rFonts w:ascii="Arial" w:hAnsi="Arial" w:cs="Arial"/>
                <w:b/>
                <w:bCs/>
                <w:sz w:val="20"/>
                <w:szCs w:val="20"/>
              </w:rPr>
              <w:t>Numero Fattura</w:t>
            </w:r>
          </w:p>
        </w:tc>
        <w:tc>
          <w:tcPr>
            <w:tcW w:w="3210" w:type="dxa"/>
          </w:tcPr>
          <w:p w14:paraId="0C6BEDCF" w14:textId="77777777" w:rsidR="00E77B2E" w:rsidRPr="00E77B2E" w:rsidRDefault="00E77B2E" w:rsidP="00E77B2E">
            <w:pPr>
              <w:spacing w:after="160" w:line="259" w:lineRule="auto"/>
              <w:ind w:left="7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7B2E">
              <w:rPr>
                <w:rFonts w:ascii="Arial" w:hAnsi="Arial" w:cs="Arial"/>
                <w:b/>
                <w:bCs/>
                <w:sz w:val="20"/>
                <w:szCs w:val="20"/>
              </w:rPr>
              <w:t>Data Fattura</w:t>
            </w:r>
          </w:p>
        </w:tc>
        <w:tc>
          <w:tcPr>
            <w:tcW w:w="3210" w:type="dxa"/>
          </w:tcPr>
          <w:p w14:paraId="238EE3A9" w14:textId="4F6C6923" w:rsidR="00E77B2E" w:rsidRPr="00E77B2E" w:rsidRDefault="00E77B2E" w:rsidP="00E77B2E">
            <w:pPr>
              <w:spacing w:after="160" w:line="259" w:lineRule="auto"/>
              <w:ind w:left="7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7B2E">
              <w:rPr>
                <w:rFonts w:ascii="Arial" w:hAnsi="Arial" w:cs="Arial"/>
                <w:b/>
                <w:bCs/>
                <w:sz w:val="20"/>
                <w:szCs w:val="20"/>
              </w:rPr>
              <w:t>Importo</w:t>
            </w:r>
            <w:r w:rsidR="00B8253D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</w:p>
        </w:tc>
      </w:tr>
      <w:tr w:rsidR="00E77B2E" w:rsidRPr="00E77B2E" w14:paraId="5D773735" w14:textId="77777777" w:rsidTr="00E77B2E">
        <w:trPr>
          <w:trHeight w:val="851"/>
        </w:trPr>
        <w:tc>
          <w:tcPr>
            <w:tcW w:w="3209" w:type="dxa"/>
          </w:tcPr>
          <w:p w14:paraId="64DA2C77" w14:textId="77777777" w:rsidR="00E77B2E" w:rsidRPr="00E77B2E" w:rsidRDefault="00E77B2E" w:rsidP="00E77B2E">
            <w:pPr>
              <w:spacing w:after="160" w:line="259" w:lineRule="auto"/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9" w:type="dxa"/>
          </w:tcPr>
          <w:p w14:paraId="20E8ACA5" w14:textId="77777777" w:rsidR="00E77B2E" w:rsidRPr="00E77B2E" w:rsidRDefault="00E77B2E" w:rsidP="00E77B2E">
            <w:pPr>
              <w:spacing w:after="160" w:line="259" w:lineRule="auto"/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0" w:type="dxa"/>
          </w:tcPr>
          <w:p w14:paraId="1934007F" w14:textId="77777777" w:rsidR="00E77B2E" w:rsidRPr="00E77B2E" w:rsidRDefault="00E77B2E" w:rsidP="00E77B2E">
            <w:pPr>
              <w:spacing w:after="160" w:line="259" w:lineRule="auto"/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0" w:type="dxa"/>
          </w:tcPr>
          <w:p w14:paraId="7B03D7B5" w14:textId="77777777" w:rsidR="00E77B2E" w:rsidRPr="00E77B2E" w:rsidRDefault="00E77B2E" w:rsidP="00E77B2E">
            <w:pPr>
              <w:spacing w:after="160" w:line="259" w:lineRule="auto"/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7B2E" w:rsidRPr="00E77B2E" w14:paraId="1E3A1BBE" w14:textId="77777777" w:rsidTr="00E77B2E">
        <w:trPr>
          <w:trHeight w:val="851"/>
        </w:trPr>
        <w:tc>
          <w:tcPr>
            <w:tcW w:w="3209" w:type="dxa"/>
          </w:tcPr>
          <w:p w14:paraId="418DE138" w14:textId="77777777" w:rsidR="00E77B2E" w:rsidRPr="00E77B2E" w:rsidRDefault="00E77B2E" w:rsidP="00E77B2E">
            <w:pPr>
              <w:spacing w:after="160" w:line="259" w:lineRule="auto"/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9" w:type="dxa"/>
          </w:tcPr>
          <w:p w14:paraId="7B05E992" w14:textId="77777777" w:rsidR="00E77B2E" w:rsidRPr="00E77B2E" w:rsidRDefault="00E77B2E" w:rsidP="00E77B2E">
            <w:pPr>
              <w:spacing w:after="160" w:line="259" w:lineRule="auto"/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0" w:type="dxa"/>
          </w:tcPr>
          <w:p w14:paraId="2CDE8A24" w14:textId="77777777" w:rsidR="00E77B2E" w:rsidRPr="00E77B2E" w:rsidRDefault="00E77B2E" w:rsidP="00E77B2E">
            <w:pPr>
              <w:spacing w:after="160" w:line="259" w:lineRule="auto"/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0" w:type="dxa"/>
          </w:tcPr>
          <w:p w14:paraId="7066438B" w14:textId="77777777" w:rsidR="00E77B2E" w:rsidRPr="00E77B2E" w:rsidRDefault="00E77B2E" w:rsidP="00E77B2E">
            <w:pPr>
              <w:spacing w:after="160" w:line="259" w:lineRule="auto"/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7B2E" w:rsidRPr="00E77B2E" w14:paraId="0823E164" w14:textId="77777777" w:rsidTr="00E77B2E">
        <w:trPr>
          <w:trHeight w:val="851"/>
        </w:trPr>
        <w:tc>
          <w:tcPr>
            <w:tcW w:w="3209" w:type="dxa"/>
          </w:tcPr>
          <w:p w14:paraId="3646FF65" w14:textId="77777777" w:rsidR="00E77B2E" w:rsidRPr="00E77B2E" w:rsidRDefault="00E77B2E" w:rsidP="00E77B2E">
            <w:pPr>
              <w:spacing w:after="160" w:line="259" w:lineRule="auto"/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9" w:type="dxa"/>
          </w:tcPr>
          <w:p w14:paraId="5CC0A872" w14:textId="77777777" w:rsidR="00E77B2E" w:rsidRPr="00E77B2E" w:rsidRDefault="00E77B2E" w:rsidP="00E77B2E">
            <w:pPr>
              <w:spacing w:after="160" w:line="259" w:lineRule="auto"/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0" w:type="dxa"/>
          </w:tcPr>
          <w:p w14:paraId="660B06B0" w14:textId="77777777" w:rsidR="00E77B2E" w:rsidRPr="00E77B2E" w:rsidRDefault="00E77B2E" w:rsidP="00E77B2E">
            <w:pPr>
              <w:spacing w:after="160" w:line="259" w:lineRule="auto"/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0" w:type="dxa"/>
          </w:tcPr>
          <w:p w14:paraId="500C6FA5" w14:textId="77777777" w:rsidR="00E77B2E" w:rsidRPr="00E77B2E" w:rsidRDefault="00E77B2E" w:rsidP="00E77B2E">
            <w:pPr>
              <w:spacing w:after="160" w:line="259" w:lineRule="auto"/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8F5C94D" w14:textId="77777777" w:rsidR="00E77B2E" w:rsidRPr="00EF7C4F" w:rsidRDefault="00E77B2E" w:rsidP="00E77B2E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291D4E7B" w14:textId="66A596EF" w:rsidR="00E77B2E" w:rsidRDefault="00E77B2E" w:rsidP="00E77B2E">
      <w:pPr>
        <w:ind w:left="720"/>
        <w:jc w:val="both"/>
        <w:rPr>
          <w:rFonts w:ascii="Arial" w:hAnsi="Arial" w:cs="Arial"/>
          <w:sz w:val="20"/>
          <w:szCs w:val="20"/>
        </w:rPr>
      </w:pPr>
      <w:r w:rsidRPr="00EF7C4F">
        <w:rPr>
          <w:rFonts w:ascii="Arial" w:hAnsi="Arial" w:cs="Arial"/>
          <w:sz w:val="20"/>
          <w:szCs w:val="20"/>
        </w:rPr>
        <w:t>6-DISPOSITIVI DI PROTEZIONE INDIVIDUALE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2289"/>
        <w:gridCol w:w="2209"/>
        <w:gridCol w:w="2157"/>
        <w:gridCol w:w="2253"/>
      </w:tblGrid>
      <w:tr w:rsidR="00E77B2E" w:rsidRPr="00E77B2E" w14:paraId="45A6D204" w14:textId="77777777" w:rsidTr="00434CDD">
        <w:trPr>
          <w:trHeight w:val="851"/>
        </w:trPr>
        <w:tc>
          <w:tcPr>
            <w:tcW w:w="3209" w:type="dxa"/>
          </w:tcPr>
          <w:p w14:paraId="0D5A18E2" w14:textId="77777777" w:rsidR="00E77B2E" w:rsidRPr="00E77B2E" w:rsidRDefault="00E77B2E" w:rsidP="00434CDD">
            <w:pPr>
              <w:spacing w:after="160" w:line="259" w:lineRule="auto"/>
              <w:ind w:left="7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7B2E">
              <w:rPr>
                <w:rFonts w:ascii="Arial" w:hAnsi="Arial" w:cs="Arial"/>
                <w:b/>
                <w:bCs/>
                <w:sz w:val="20"/>
                <w:szCs w:val="20"/>
              </w:rPr>
              <w:t>Fornitore</w:t>
            </w:r>
          </w:p>
        </w:tc>
        <w:tc>
          <w:tcPr>
            <w:tcW w:w="3209" w:type="dxa"/>
          </w:tcPr>
          <w:p w14:paraId="547957D0" w14:textId="77777777" w:rsidR="00E77B2E" w:rsidRPr="00E77B2E" w:rsidRDefault="00E77B2E" w:rsidP="00434CDD">
            <w:pPr>
              <w:spacing w:after="160" w:line="259" w:lineRule="auto"/>
              <w:ind w:left="7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7B2E">
              <w:rPr>
                <w:rFonts w:ascii="Arial" w:hAnsi="Arial" w:cs="Arial"/>
                <w:b/>
                <w:bCs/>
                <w:sz w:val="20"/>
                <w:szCs w:val="20"/>
              </w:rPr>
              <w:t>Numero Fattura</w:t>
            </w:r>
          </w:p>
        </w:tc>
        <w:tc>
          <w:tcPr>
            <w:tcW w:w="3210" w:type="dxa"/>
          </w:tcPr>
          <w:p w14:paraId="4E2AABDD" w14:textId="77777777" w:rsidR="00E77B2E" w:rsidRPr="00E77B2E" w:rsidRDefault="00E77B2E" w:rsidP="00434CDD">
            <w:pPr>
              <w:spacing w:after="160" w:line="259" w:lineRule="auto"/>
              <w:ind w:left="7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7B2E">
              <w:rPr>
                <w:rFonts w:ascii="Arial" w:hAnsi="Arial" w:cs="Arial"/>
                <w:b/>
                <w:bCs/>
                <w:sz w:val="20"/>
                <w:szCs w:val="20"/>
              </w:rPr>
              <w:t>Data Fattura</w:t>
            </w:r>
          </w:p>
        </w:tc>
        <w:tc>
          <w:tcPr>
            <w:tcW w:w="3210" w:type="dxa"/>
          </w:tcPr>
          <w:p w14:paraId="56102D4D" w14:textId="0D0A41E7" w:rsidR="00E77B2E" w:rsidRPr="00E77B2E" w:rsidRDefault="00E77B2E" w:rsidP="00434CDD">
            <w:pPr>
              <w:spacing w:after="160" w:line="259" w:lineRule="auto"/>
              <w:ind w:left="7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7B2E">
              <w:rPr>
                <w:rFonts w:ascii="Arial" w:hAnsi="Arial" w:cs="Arial"/>
                <w:b/>
                <w:bCs/>
                <w:sz w:val="20"/>
                <w:szCs w:val="20"/>
              </w:rPr>
              <w:t>Importo</w:t>
            </w:r>
            <w:r w:rsidR="00B8253D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</w:p>
        </w:tc>
      </w:tr>
      <w:tr w:rsidR="00E77B2E" w:rsidRPr="00E77B2E" w14:paraId="79D05808" w14:textId="77777777" w:rsidTr="00434CDD">
        <w:trPr>
          <w:trHeight w:val="851"/>
        </w:trPr>
        <w:tc>
          <w:tcPr>
            <w:tcW w:w="3209" w:type="dxa"/>
          </w:tcPr>
          <w:p w14:paraId="2BD3C4A3" w14:textId="77777777" w:rsidR="00E77B2E" w:rsidRPr="00E77B2E" w:rsidRDefault="00E77B2E" w:rsidP="00434CDD">
            <w:pPr>
              <w:spacing w:after="160" w:line="259" w:lineRule="auto"/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9" w:type="dxa"/>
          </w:tcPr>
          <w:p w14:paraId="762B6B3E" w14:textId="77777777" w:rsidR="00E77B2E" w:rsidRPr="00E77B2E" w:rsidRDefault="00E77B2E" w:rsidP="00434CDD">
            <w:pPr>
              <w:spacing w:after="160" w:line="259" w:lineRule="auto"/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0" w:type="dxa"/>
          </w:tcPr>
          <w:p w14:paraId="7ABE150B" w14:textId="77777777" w:rsidR="00E77B2E" w:rsidRPr="00E77B2E" w:rsidRDefault="00E77B2E" w:rsidP="00434CDD">
            <w:pPr>
              <w:spacing w:after="160" w:line="259" w:lineRule="auto"/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0" w:type="dxa"/>
          </w:tcPr>
          <w:p w14:paraId="693A3A02" w14:textId="77777777" w:rsidR="00E77B2E" w:rsidRPr="00E77B2E" w:rsidRDefault="00E77B2E" w:rsidP="00434CDD">
            <w:pPr>
              <w:spacing w:after="160" w:line="259" w:lineRule="auto"/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7B2E" w:rsidRPr="00E77B2E" w14:paraId="1E97345B" w14:textId="77777777" w:rsidTr="00434CDD">
        <w:trPr>
          <w:trHeight w:val="851"/>
        </w:trPr>
        <w:tc>
          <w:tcPr>
            <w:tcW w:w="3209" w:type="dxa"/>
          </w:tcPr>
          <w:p w14:paraId="48CE2E08" w14:textId="77777777" w:rsidR="00E77B2E" w:rsidRPr="00E77B2E" w:rsidRDefault="00E77B2E" w:rsidP="00434CDD">
            <w:pPr>
              <w:spacing w:after="160" w:line="259" w:lineRule="auto"/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9" w:type="dxa"/>
          </w:tcPr>
          <w:p w14:paraId="28C8BDF4" w14:textId="77777777" w:rsidR="00E77B2E" w:rsidRPr="00E77B2E" w:rsidRDefault="00E77B2E" w:rsidP="00434CDD">
            <w:pPr>
              <w:spacing w:after="160" w:line="259" w:lineRule="auto"/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0" w:type="dxa"/>
          </w:tcPr>
          <w:p w14:paraId="382BF356" w14:textId="77777777" w:rsidR="00E77B2E" w:rsidRPr="00E77B2E" w:rsidRDefault="00E77B2E" w:rsidP="00434CDD">
            <w:pPr>
              <w:spacing w:after="160" w:line="259" w:lineRule="auto"/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0" w:type="dxa"/>
          </w:tcPr>
          <w:p w14:paraId="0922FED7" w14:textId="77777777" w:rsidR="00E77B2E" w:rsidRPr="00E77B2E" w:rsidRDefault="00E77B2E" w:rsidP="00434CDD">
            <w:pPr>
              <w:spacing w:after="160" w:line="259" w:lineRule="auto"/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7B2E" w:rsidRPr="00E77B2E" w14:paraId="36CBF37C" w14:textId="77777777" w:rsidTr="00434CDD">
        <w:trPr>
          <w:trHeight w:val="851"/>
        </w:trPr>
        <w:tc>
          <w:tcPr>
            <w:tcW w:w="3209" w:type="dxa"/>
          </w:tcPr>
          <w:p w14:paraId="29C04E04" w14:textId="77777777" w:rsidR="00E77B2E" w:rsidRPr="00E77B2E" w:rsidRDefault="00E77B2E" w:rsidP="00434CDD">
            <w:pPr>
              <w:spacing w:after="160" w:line="259" w:lineRule="auto"/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9" w:type="dxa"/>
          </w:tcPr>
          <w:p w14:paraId="517DC9D1" w14:textId="77777777" w:rsidR="00E77B2E" w:rsidRPr="00E77B2E" w:rsidRDefault="00E77B2E" w:rsidP="00434CDD">
            <w:pPr>
              <w:spacing w:after="160" w:line="259" w:lineRule="auto"/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0" w:type="dxa"/>
          </w:tcPr>
          <w:p w14:paraId="61B43303" w14:textId="77777777" w:rsidR="00E77B2E" w:rsidRPr="00E77B2E" w:rsidRDefault="00E77B2E" w:rsidP="00434CDD">
            <w:pPr>
              <w:spacing w:after="160" w:line="259" w:lineRule="auto"/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0" w:type="dxa"/>
          </w:tcPr>
          <w:p w14:paraId="5915DCFE" w14:textId="77777777" w:rsidR="00E77B2E" w:rsidRPr="00E77B2E" w:rsidRDefault="00E77B2E" w:rsidP="00434CDD">
            <w:pPr>
              <w:spacing w:after="160" w:line="259" w:lineRule="auto"/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99C2B6F" w14:textId="68DA70D3" w:rsidR="00E77B2E" w:rsidRPr="00B8253D" w:rsidRDefault="00B8253D" w:rsidP="00B8253D">
      <w:p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lastRenderedPageBreak/>
        <w:t>*</w:t>
      </w:r>
      <w:r w:rsidRPr="00B8253D">
        <w:rPr>
          <w:rFonts w:ascii="Arial" w:hAnsi="Arial" w:cs="Arial"/>
          <w:b/>
          <w:bCs/>
          <w:sz w:val="20"/>
          <w:szCs w:val="20"/>
          <w:u w:val="single"/>
        </w:rPr>
        <w:t>N.B.</w:t>
      </w:r>
      <w:r w:rsidRPr="00B8253D">
        <w:rPr>
          <w:rFonts w:ascii="Arial" w:hAnsi="Arial" w:cs="Arial"/>
          <w:sz w:val="20"/>
          <w:szCs w:val="20"/>
          <w:u w:val="single"/>
        </w:rPr>
        <w:t xml:space="preserve"> L’importo della fattura va indicato al netto dell’iva (in caso di imposta sul valore aggiunto detraibile) o al lordo dell’iva (in </w:t>
      </w:r>
      <w:r w:rsidRPr="00B8253D">
        <w:rPr>
          <w:rFonts w:ascii="Arial" w:hAnsi="Arial" w:cs="Arial"/>
          <w:sz w:val="20"/>
          <w:szCs w:val="20"/>
          <w:u w:val="single"/>
        </w:rPr>
        <w:t xml:space="preserve">caso di imposta sul valore aggiunto </w:t>
      </w:r>
      <w:r w:rsidRPr="00B8253D">
        <w:rPr>
          <w:rFonts w:ascii="Arial" w:hAnsi="Arial" w:cs="Arial"/>
          <w:sz w:val="20"/>
          <w:szCs w:val="20"/>
          <w:u w:val="single"/>
        </w:rPr>
        <w:t>in</w:t>
      </w:r>
      <w:r w:rsidRPr="00B8253D">
        <w:rPr>
          <w:rFonts w:ascii="Arial" w:hAnsi="Arial" w:cs="Arial"/>
          <w:sz w:val="20"/>
          <w:szCs w:val="20"/>
          <w:u w:val="single"/>
        </w:rPr>
        <w:t>detraibile)</w:t>
      </w:r>
    </w:p>
    <w:p w14:paraId="55F6226D" w14:textId="77777777" w:rsidR="00576725" w:rsidRDefault="00576725" w:rsidP="00E77B2E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5D59A022" w14:textId="543A7C24" w:rsidR="006A5329" w:rsidRPr="00576725" w:rsidRDefault="006A5329" w:rsidP="00576725">
      <w:pPr>
        <w:pStyle w:val="Paragrafoelenco"/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r w:rsidRPr="00576725">
        <w:rPr>
          <w:rFonts w:ascii="Arial" w:hAnsi="Arial" w:cs="Arial"/>
          <w:sz w:val="20"/>
          <w:szCs w:val="20"/>
        </w:rPr>
        <w:t>Totale Spesa: ………………………….. (</w:t>
      </w:r>
      <w:r w:rsidRPr="00576725">
        <w:rPr>
          <w:rFonts w:ascii="Arial" w:hAnsi="Arial" w:cs="Arial"/>
          <w:b/>
          <w:bCs/>
          <w:sz w:val="20"/>
          <w:szCs w:val="20"/>
        </w:rPr>
        <w:t>almeno euro 100,00</w:t>
      </w:r>
      <w:r w:rsidR="00576725">
        <w:rPr>
          <w:rFonts w:ascii="Arial" w:hAnsi="Arial" w:cs="Arial"/>
          <w:b/>
          <w:bCs/>
          <w:sz w:val="20"/>
          <w:szCs w:val="20"/>
        </w:rPr>
        <w:t>, altrimenti credito non spettante</w:t>
      </w:r>
      <w:r w:rsidRPr="00576725">
        <w:rPr>
          <w:rFonts w:ascii="Arial" w:hAnsi="Arial" w:cs="Arial"/>
          <w:sz w:val="20"/>
          <w:szCs w:val="20"/>
        </w:rPr>
        <w:t>);</w:t>
      </w:r>
    </w:p>
    <w:p w14:paraId="3E046928" w14:textId="7C76BB65" w:rsidR="006A5329" w:rsidRDefault="006A5329" w:rsidP="00E77B2E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72001F27" w14:textId="7C086DAF" w:rsidR="006A5329" w:rsidRPr="006A5329" w:rsidRDefault="006A5329" w:rsidP="006A5329">
      <w:pPr>
        <w:pStyle w:val="Paragrafoelenco"/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r w:rsidRPr="001A7DD3">
        <w:rPr>
          <w:rFonts w:ascii="Arial" w:hAnsi="Arial" w:cs="Arial"/>
          <w:b/>
          <w:bCs/>
          <w:sz w:val="20"/>
          <w:szCs w:val="20"/>
        </w:rPr>
        <w:t>Credito di Imposta (teorico) spettante</w:t>
      </w:r>
      <w:r w:rsidRPr="006A5329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…………………………</w:t>
      </w:r>
      <w:r w:rsidRPr="006A5329">
        <w:rPr>
          <w:rFonts w:ascii="Arial" w:hAnsi="Arial" w:cs="Arial"/>
          <w:b/>
          <w:bCs/>
          <w:sz w:val="20"/>
          <w:szCs w:val="20"/>
        </w:rPr>
        <w:t xml:space="preserve"> (50 % di A)</w:t>
      </w:r>
      <w:r>
        <w:rPr>
          <w:rFonts w:ascii="Arial" w:hAnsi="Arial" w:cs="Arial"/>
          <w:b/>
          <w:bCs/>
          <w:sz w:val="20"/>
          <w:szCs w:val="20"/>
        </w:rPr>
        <w:t>;</w:t>
      </w:r>
    </w:p>
    <w:p w14:paraId="2694192E" w14:textId="77777777" w:rsidR="006A5329" w:rsidRPr="006A5329" w:rsidRDefault="006A5329" w:rsidP="006A5329">
      <w:pPr>
        <w:pStyle w:val="Paragrafoelenco"/>
        <w:rPr>
          <w:rFonts w:ascii="Arial" w:hAnsi="Arial" w:cs="Arial"/>
          <w:sz w:val="20"/>
          <w:szCs w:val="20"/>
        </w:rPr>
      </w:pPr>
    </w:p>
    <w:p w14:paraId="09A6880F" w14:textId="77777777" w:rsidR="006A5329" w:rsidRPr="006A5329" w:rsidRDefault="006A5329" w:rsidP="006A5329">
      <w:pPr>
        <w:pStyle w:val="Paragrafoelenco"/>
        <w:rPr>
          <w:rFonts w:ascii="Arial" w:hAnsi="Arial" w:cs="Arial"/>
          <w:sz w:val="20"/>
          <w:szCs w:val="20"/>
        </w:rPr>
      </w:pPr>
    </w:p>
    <w:p w14:paraId="5E2341F7" w14:textId="12058821" w:rsidR="006A5329" w:rsidRPr="006A5329" w:rsidRDefault="006A5329" w:rsidP="006A5329">
      <w:pPr>
        <w:pStyle w:val="Paragrafoelenco"/>
        <w:numPr>
          <w:ilvl w:val="0"/>
          <w:numId w:val="24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6A5329">
        <w:rPr>
          <w:rFonts w:ascii="Arial" w:hAnsi="Arial" w:cs="Arial"/>
          <w:b/>
          <w:bCs/>
          <w:sz w:val="20"/>
          <w:szCs w:val="20"/>
        </w:rPr>
        <w:t>Credito di Imposta (effettivo) spettante in base al reddito:</w:t>
      </w:r>
    </w:p>
    <w:p w14:paraId="4475FC70" w14:textId="77777777" w:rsidR="006A5329" w:rsidRPr="006A5329" w:rsidRDefault="006A5329" w:rsidP="006A5329">
      <w:pPr>
        <w:pStyle w:val="Paragrafoelenco"/>
        <w:rPr>
          <w:rFonts w:ascii="Arial" w:hAnsi="Arial" w:cs="Arial"/>
          <w:sz w:val="20"/>
          <w:szCs w:val="20"/>
        </w:rPr>
      </w:pPr>
    </w:p>
    <w:tbl>
      <w:tblPr>
        <w:tblW w:w="7062" w:type="dxa"/>
        <w:tblInd w:w="8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0"/>
        <w:gridCol w:w="2373"/>
        <w:gridCol w:w="2409"/>
      </w:tblGrid>
      <w:tr w:rsidR="006A5329" w:rsidRPr="00EF7C4F" w14:paraId="3967E8BC" w14:textId="77777777" w:rsidTr="001A7DD3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62E12" w14:textId="77777777" w:rsidR="006A5329" w:rsidRPr="00EF7C4F" w:rsidRDefault="006A5329" w:rsidP="00434CD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21E44" w14:textId="2CCF98BD" w:rsidR="006A5329" w:rsidRPr="001A7DD3" w:rsidRDefault="006A5329" w:rsidP="00434CD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DD3">
              <w:rPr>
                <w:rFonts w:ascii="Arial" w:hAnsi="Arial" w:cs="Arial"/>
                <w:b/>
                <w:bCs/>
                <w:sz w:val="20"/>
                <w:szCs w:val="20"/>
              </w:rPr>
              <w:t>Contributo minimo</w:t>
            </w:r>
            <w:r w:rsidR="001A7DD3" w:rsidRPr="001A7DD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(D)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FD33F" w14:textId="35289157" w:rsidR="006A5329" w:rsidRPr="001A7DD3" w:rsidRDefault="006A5329" w:rsidP="00434CD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DD3">
              <w:rPr>
                <w:rFonts w:ascii="Arial" w:hAnsi="Arial" w:cs="Arial"/>
                <w:b/>
                <w:bCs/>
                <w:sz w:val="20"/>
                <w:szCs w:val="20"/>
              </w:rPr>
              <w:t>Contributo massimo</w:t>
            </w:r>
            <w:r w:rsidR="001A7DD3" w:rsidRPr="001A7DD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(E)</w:t>
            </w:r>
          </w:p>
        </w:tc>
      </w:tr>
      <w:tr w:rsidR="006A5329" w:rsidRPr="00EF7C4F" w14:paraId="394D8945" w14:textId="77777777" w:rsidTr="001A7DD3">
        <w:trPr>
          <w:trHeight w:val="60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84DC2" w14:textId="77777777" w:rsidR="006A5329" w:rsidRPr="00EF7C4F" w:rsidRDefault="006A5329" w:rsidP="00434CD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7C4F">
              <w:rPr>
                <w:rFonts w:ascii="Arial" w:hAnsi="Arial" w:cs="Arial"/>
                <w:sz w:val="20"/>
                <w:szCs w:val="20"/>
              </w:rPr>
              <w:t xml:space="preserve">Reddito complessivo fino a 9.999 euro </w:t>
            </w:r>
          </w:p>
        </w:tc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AC0708" w14:textId="77777777" w:rsidR="006A5329" w:rsidRPr="00EF7C4F" w:rsidRDefault="006A5329" w:rsidP="00434CD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7C4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6ABE7" w14:textId="77777777" w:rsidR="006A5329" w:rsidRPr="00EF7C4F" w:rsidRDefault="006A5329" w:rsidP="00434CD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7C4F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</w:tr>
      <w:tr w:rsidR="006A5329" w:rsidRPr="00EF7C4F" w14:paraId="607FE288" w14:textId="77777777" w:rsidTr="001A7DD3">
        <w:trPr>
          <w:trHeight w:val="6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7F96D" w14:textId="77777777" w:rsidR="006A5329" w:rsidRPr="00EF7C4F" w:rsidRDefault="006A5329" w:rsidP="00434CD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7C4F">
              <w:rPr>
                <w:rFonts w:ascii="Arial" w:hAnsi="Arial" w:cs="Arial"/>
                <w:sz w:val="20"/>
                <w:szCs w:val="20"/>
              </w:rPr>
              <w:t>Reddito complessivo da 10.000 a 14.999 euro</w:t>
            </w:r>
          </w:p>
        </w:tc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8B0E0" w14:textId="77777777" w:rsidR="006A5329" w:rsidRPr="00EF7C4F" w:rsidRDefault="006A5329" w:rsidP="00434CD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7C4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658F8" w14:textId="77777777" w:rsidR="006A5329" w:rsidRPr="00EF7C4F" w:rsidRDefault="006A5329" w:rsidP="00434CD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7C4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</w:tr>
      <w:tr w:rsidR="006A5329" w:rsidRPr="00EF7C4F" w14:paraId="7D90F3BA" w14:textId="77777777" w:rsidTr="001A7DD3">
        <w:trPr>
          <w:trHeight w:val="6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25D57" w14:textId="77777777" w:rsidR="006A5329" w:rsidRPr="00EF7C4F" w:rsidRDefault="006A5329" w:rsidP="00434CD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7C4F">
              <w:rPr>
                <w:rFonts w:ascii="Arial" w:hAnsi="Arial" w:cs="Arial"/>
                <w:sz w:val="20"/>
                <w:szCs w:val="20"/>
              </w:rPr>
              <w:t xml:space="preserve">Reddito complessivo da 15.000 a 25.000 </w:t>
            </w:r>
          </w:p>
        </w:tc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639598" w14:textId="77777777" w:rsidR="006A5329" w:rsidRPr="00EF7C4F" w:rsidRDefault="006A5329" w:rsidP="00434CD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7C4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EAA88" w14:textId="77777777" w:rsidR="006A5329" w:rsidRPr="00EF7C4F" w:rsidRDefault="006A5329" w:rsidP="00434CD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7C4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</w:tbl>
    <w:p w14:paraId="06977BD8" w14:textId="2EBA9E31" w:rsidR="006A5329" w:rsidRDefault="006A5329" w:rsidP="00E77B2E">
      <w:pPr>
        <w:ind w:left="720"/>
        <w:jc w:val="both"/>
        <w:rPr>
          <w:rFonts w:ascii="Arial" w:hAnsi="Arial" w:cs="Arial"/>
          <w:sz w:val="20"/>
          <w:szCs w:val="20"/>
        </w:rPr>
      </w:pPr>
    </w:p>
    <w:tbl>
      <w:tblPr>
        <w:tblW w:w="97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0"/>
        <w:gridCol w:w="2231"/>
        <w:gridCol w:w="2835"/>
        <w:gridCol w:w="2410"/>
      </w:tblGrid>
      <w:tr w:rsidR="001A7DD3" w:rsidRPr="006A5329" w14:paraId="5DF1B3A6" w14:textId="77777777" w:rsidTr="00576725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6DAB95" w14:textId="77777777" w:rsidR="001A7DD3" w:rsidRPr="006A5329" w:rsidRDefault="001A7DD3" w:rsidP="006A532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C4D09" w14:textId="293D20B1" w:rsidR="001A7DD3" w:rsidRPr="001A7DD3" w:rsidRDefault="001A7DD3" w:rsidP="0057672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 </w:t>
            </w:r>
            <w:r w:rsidRPr="001A7DD3"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  <w:r w:rsidR="00E0249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è </w:t>
            </w:r>
            <w:r w:rsidRPr="001A7DD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inferiore 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449A2" w14:textId="448C12EC" w:rsidR="001A7DD3" w:rsidRPr="001A7DD3" w:rsidRDefault="001A7DD3" w:rsidP="0057672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 </w:t>
            </w:r>
            <w:r w:rsidRPr="001A7DD3"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  <w:r w:rsidR="00E0249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è </w:t>
            </w:r>
            <w:r w:rsidRPr="001A7DD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compreso tra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 e 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41426" w14:textId="4BBEE577" w:rsidR="001A7DD3" w:rsidRDefault="001A7DD3" w:rsidP="005767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 </w:t>
            </w:r>
            <w:r w:rsidRPr="001A7DD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 </w:t>
            </w:r>
            <w:r w:rsidR="00E0249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è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superiore</w:t>
            </w:r>
            <w:r w:rsidR="00E0249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ad E</w:t>
            </w:r>
          </w:p>
          <w:p w14:paraId="5E898CF6" w14:textId="384801A6" w:rsidR="001A7DD3" w:rsidRPr="006A5329" w:rsidRDefault="001A7DD3" w:rsidP="005767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7DD3" w:rsidRPr="006A5329" w14:paraId="2E139BAB" w14:textId="77777777" w:rsidTr="00576725">
        <w:trPr>
          <w:trHeight w:val="60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3D6C58" w14:textId="2B6D900B" w:rsidR="001A7DD3" w:rsidRPr="001A7DD3" w:rsidRDefault="001A7DD3" w:rsidP="006A532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DD3">
              <w:rPr>
                <w:rFonts w:ascii="Arial" w:hAnsi="Arial" w:cs="Arial"/>
                <w:b/>
                <w:bCs/>
                <w:sz w:val="20"/>
                <w:szCs w:val="20"/>
              </w:rPr>
              <w:t>Credito di imposta spettante</w:t>
            </w:r>
          </w:p>
        </w:tc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723253" w14:textId="291BE491" w:rsidR="001A7DD3" w:rsidRPr="001A7DD3" w:rsidRDefault="001A7DD3" w:rsidP="001A7D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D4A69" w14:textId="77777777" w:rsidR="001A7DD3" w:rsidRDefault="001A7DD3" w:rsidP="001A7D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70E5FE0" w14:textId="77777777" w:rsidR="00E02492" w:rsidRDefault="00E02492" w:rsidP="001A7D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B018980" w14:textId="44D19358" w:rsidR="001A7DD3" w:rsidRPr="006A5329" w:rsidRDefault="001A7DD3" w:rsidP="001A7DD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4A3FA" w14:textId="7575D74D" w:rsidR="001A7DD3" w:rsidRPr="00E02492" w:rsidRDefault="00E02492" w:rsidP="00E0249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2492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</w:p>
        </w:tc>
      </w:tr>
      <w:tr w:rsidR="006A5329" w:rsidRPr="006A5329" w14:paraId="53E62D1F" w14:textId="77777777" w:rsidTr="00576725">
        <w:trPr>
          <w:trHeight w:val="60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B771D" w14:textId="77777777" w:rsidR="00E02492" w:rsidRDefault="00E02492" w:rsidP="006A532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4B7DF06" w14:textId="3D80E419" w:rsidR="006A5329" w:rsidRPr="006A5329" w:rsidRDefault="00E02492" w:rsidP="006A532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Inserire importo nella colonna specifica</w:t>
            </w:r>
          </w:p>
        </w:tc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F3B934" w14:textId="658FEF51" w:rsidR="006A5329" w:rsidRPr="006A5329" w:rsidRDefault="006A5329" w:rsidP="006A532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8570B" w14:textId="77777777" w:rsidR="006A5329" w:rsidRPr="006A5329" w:rsidRDefault="006A5329" w:rsidP="006A532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4D96D" w14:textId="61DBF6C0" w:rsidR="006A5329" w:rsidRPr="006A5329" w:rsidRDefault="006A5329" w:rsidP="006A532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15BEA58" w14:textId="325DDFD1" w:rsidR="00E77B2E" w:rsidRDefault="00E77B2E" w:rsidP="00E77B2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6602DCA" w14:textId="3A55C90D" w:rsidR="006A5329" w:rsidRDefault="006A5329" w:rsidP="00E77B2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AB8161A" w14:textId="77777777" w:rsidR="00E02492" w:rsidRDefault="00E02492" w:rsidP="00E0249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0DC07B24" w14:textId="6B5EB0F8" w:rsidR="00E02492" w:rsidRPr="00E02492" w:rsidRDefault="00E02492" w:rsidP="00E0249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E02492">
        <w:rPr>
          <w:rFonts w:ascii="Arial" w:hAnsi="Arial" w:cs="Arial"/>
          <w:b/>
          <w:sz w:val="20"/>
          <w:szCs w:val="20"/>
        </w:rPr>
        <w:t xml:space="preserve">Dichiara inoltre </w:t>
      </w:r>
    </w:p>
    <w:p w14:paraId="2ACCCC25" w14:textId="08BBE3DB" w:rsidR="00E02492" w:rsidRPr="00E02492" w:rsidRDefault="00E02492" w:rsidP="00AF4007">
      <w:pPr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che</w:t>
      </w:r>
      <w:r w:rsidRPr="00E0249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il credito di imposta</w:t>
      </w:r>
      <w:r w:rsidRPr="00E0249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sarà </w:t>
      </w:r>
      <w:r w:rsidRPr="00E02492">
        <w:rPr>
          <w:rFonts w:ascii="Arial" w:hAnsi="Arial" w:cs="Arial"/>
          <w:sz w:val="20"/>
          <w:szCs w:val="20"/>
        </w:rPr>
        <w:t xml:space="preserve">destinato a compensare i debiti tributari (IMU, TARI, TOSAP, ICP) relativi </w:t>
      </w:r>
      <w:r w:rsidRPr="00576725">
        <w:rPr>
          <w:rFonts w:ascii="Arial" w:hAnsi="Arial" w:cs="Arial"/>
          <w:sz w:val="20"/>
          <w:szCs w:val="20"/>
        </w:rPr>
        <w:t>all’</w:t>
      </w:r>
      <w:r w:rsidRPr="00576725">
        <w:rPr>
          <w:rFonts w:ascii="Arial" w:hAnsi="Arial" w:cs="Arial"/>
          <w:b/>
          <w:bCs/>
          <w:sz w:val="20"/>
          <w:szCs w:val="20"/>
        </w:rPr>
        <w:t>esercizio 2020, con scadenza dal 16 agosto 2020</w:t>
      </w:r>
      <w:r>
        <w:rPr>
          <w:rFonts w:ascii="Arial" w:hAnsi="Arial" w:cs="Arial"/>
          <w:sz w:val="20"/>
          <w:szCs w:val="20"/>
        </w:rPr>
        <w:t>.</w:t>
      </w:r>
    </w:p>
    <w:p w14:paraId="48889830" w14:textId="3B4332CB" w:rsidR="006A5329" w:rsidRDefault="006A5329" w:rsidP="00E77B2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C0068EB" w14:textId="56C5CAAC" w:rsidR="006A5329" w:rsidRDefault="006A5329" w:rsidP="00E77B2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CFD1760" w14:textId="77777777" w:rsidR="006A5329" w:rsidRDefault="006A5329" w:rsidP="00E77B2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239C56A" w14:textId="6DE903F0" w:rsidR="00E77B2E" w:rsidRPr="00E77B2E" w:rsidRDefault="00E77B2E" w:rsidP="00E0249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77B2E">
        <w:rPr>
          <w:rFonts w:ascii="Arial" w:eastAsia="Times New Roman" w:hAnsi="Arial" w:cs="Arial"/>
          <w:sz w:val="20"/>
          <w:szCs w:val="20"/>
          <w:lang w:eastAsia="it-IT"/>
        </w:rPr>
        <w:t>Alleg</w:t>
      </w:r>
      <w:r w:rsidR="006A5329" w:rsidRPr="00E02492">
        <w:rPr>
          <w:rFonts w:ascii="Arial" w:eastAsia="Times New Roman" w:hAnsi="Arial" w:cs="Arial"/>
          <w:sz w:val="20"/>
          <w:szCs w:val="20"/>
          <w:lang w:eastAsia="it-IT"/>
        </w:rPr>
        <w:t>o</w:t>
      </w:r>
      <w:r w:rsidRPr="00E77B2E">
        <w:rPr>
          <w:rFonts w:ascii="Arial" w:eastAsia="Times New Roman" w:hAnsi="Arial" w:cs="Arial"/>
          <w:sz w:val="20"/>
          <w:szCs w:val="20"/>
          <w:lang w:eastAsia="it-IT"/>
        </w:rPr>
        <w:t>:</w:t>
      </w:r>
    </w:p>
    <w:p w14:paraId="1D573333" w14:textId="77777777" w:rsidR="00E77B2E" w:rsidRPr="00E77B2E" w:rsidRDefault="00E77B2E" w:rsidP="00E77B2E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  <w:r w:rsidRPr="00E77B2E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- Documento di identità titolare o legale rappresentante;</w:t>
      </w:r>
    </w:p>
    <w:p w14:paraId="6FE3A0E9" w14:textId="77777777" w:rsidR="00E77B2E" w:rsidRPr="00E77B2E" w:rsidRDefault="00E77B2E" w:rsidP="00E77B2E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  <w:r w:rsidRPr="00E77B2E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- Copia Fatture spese sostenute (tutte le sezioni);</w:t>
      </w:r>
    </w:p>
    <w:p w14:paraId="0AA0EF94" w14:textId="77777777" w:rsidR="00E77B2E" w:rsidRPr="00E77B2E" w:rsidRDefault="00E77B2E" w:rsidP="00E77B2E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  <w:r w:rsidRPr="00E77B2E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- Tracciabilità dei pagamenti (tutte le sezioni);</w:t>
      </w:r>
    </w:p>
    <w:p w14:paraId="633C7AA4" w14:textId="77777777" w:rsidR="00E77B2E" w:rsidRDefault="00E77B2E" w:rsidP="00E77B2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50E91DF" w14:textId="3AA5DA1E" w:rsidR="009F6D82" w:rsidRDefault="009F6D82" w:rsidP="007D1FCB">
      <w:pPr>
        <w:rPr>
          <w:b/>
        </w:rPr>
      </w:pPr>
    </w:p>
    <w:p w14:paraId="07AD7ED4" w14:textId="25E73AE6" w:rsidR="00E02492" w:rsidRDefault="00E02492" w:rsidP="007D1FCB">
      <w:pPr>
        <w:rPr>
          <w:b/>
        </w:rPr>
      </w:pPr>
    </w:p>
    <w:p w14:paraId="32CB3FA7" w14:textId="77777777" w:rsidR="00E02492" w:rsidRDefault="00E02492" w:rsidP="007D1FCB">
      <w:pPr>
        <w:rPr>
          <w:b/>
        </w:rPr>
      </w:pPr>
    </w:p>
    <w:p w14:paraId="1AFED9BA" w14:textId="77777777" w:rsidR="00C23BF2" w:rsidRDefault="00C23BF2" w:rsidP="007D1FCB">
      <w:pPr>
        <w:rPr>
          <w:b/>
        </w:rPr>
      </w:pPr>
      <w:r>
        <w:rPr>
          <w:b/>
        </w:rPr>
        <w:t>Data _________________________                                        Firma __________________________________</w:t>
      </w:r>
    </w:p>
    <w:sectPr w:rsidR="00C23BF2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E7136E" w14:textId="77777777" w:rsidR="00F53BE9" w:rsidRDefault="00F53BE9" w:rsidP="001410A5">
      <w:pPr>
        <w:spacing w:after="0" w:line="240" w:lineRule="auto"/>
      </w:pPr>
      <w:r>
        <w:separator/>
      </w:r>
    </w:p>
  </w:endnote>
  <w:endnote w:type="continuationSeparator" w:id="0">
    <w:p w14:paraId="52FF5B81" w14:textId="77777777" w:rsidR="00F53BE9" w:rsidRDefault="00F53BE9" w:rsidP="00141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4B769F" w14:textId="77777777" w:rsidR="00F53BE9" w:rsidRDefault="00F53BE9" w:rsidP="001410A5">
      <w:pPr>
        <w:spacing w:after="0" w:line="240" w:lineRule="auto"/>
      </w:pPr>
      <w:r>
        <w:separator/>
      </w:r>
    </w:p>
  </w:footnote>
  <w:footnote w:type="continuationSeparator" w:id="0">
    <w:p w14:paraId="140C0764" w14:textId="77777777" w:rsidR="00F53BE9" w:rsidRDefault="00F53BE9" w:rsidP="001410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A7398D" w14:textId="77777777" w:rsidR="00F53BE9" w:rsidRDefault="00F53BE9">
    <w:pPr>
      <w:pStyle w:val="Intestazione"/>
    </w:pPr>
    <w:r>
      <w:ptab w:relativeTo="margin" w:alignment="center" w:leader="none"/>
    </w: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8432"/>
    </w:tblGrid>
    <w:tr w:rsidR="00F53BE9" w14:paraId="7D5F772E" w14:textId="77777777" w:rsidTr="007C46D9">
      <w:trPr>
        <w:trHeight w:val="1415"/>
      </w:trPr>
      <w:tc>
        <w:tcPr>
          <w:tcW w:w="1346" w:type="dxa"/>
          <w:vAlign w:val="center"/>
        </w:tcPr>
        <w:p w14:paraId="2E57AECA" w14:textId="77777777" w:rsidR="00F53BE9" w:rsidRDefault="00F53BE9" w:rsidP="001410A5">
          <w:pPr>
            <w:pStyle w:val="Intestazione"/>
            <w:tabs>
              <w:tab w:val="clear" w:pos="4819"/>
            </w:tabs>
            <w:ind w:right="306"/>
            <w:jc w:val="both"/>
          </w:pPr>
          <w:r>
            <w:rPr>
              <w:noProof/>
            </w:rPr>
            <w:drawing>
              <wp:inline distT="0" distB="0" distL="0" distR="0" wp14:anchorId="6817322F" wp14:editId="5CED1F79">
                <wp:extent cx="636270" cy="874395"/>
                <wp:effectExtent l="19050" t="0" r="0" b="0"/>
                <wp:docPr id="6" name="Immagine 6" descr="C:\Users\segretario\Desktop\downloa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segretario\Desktop\download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6270" cy="8743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32" w:type="dxa"/>
          <w:vAlign w:val="center"/>
        </w:tcPr>
        <w:p w14:paraId="74D949AE" w14:textId="77777777" w:rsidR="00F53BE9" w:rsidRPr="00181910" w:rsidRDefault="00F53BE9" w:rsidP="001410A5">
          <w:pPr>
            <w:pStyle w:val="Titolo2"/>
            <w:rPr>
              <w:sz w:val="40"/>
              <w:szCs w:val="40"/>
            </w:rPr>
          </w:pPr>
          <w:r w:rsidRPr="00181910">
            <w:rPr>
              <w:sz w:val="40"/>
              <w:szCs w:val="40"/>
            </w:rPr>
            <w:t xml:space="preserve">CITTA’ </w:t>
          </w:r>
          <w:r>
            <w:rPr>
              <w:sz w:val="40"/>
              <w:szCs w:val="40"/>
            </w:rPr>
            <w:t xml:space="preserve">DI </w:t>
          </w:r>
          <w:r w:rsidRPr="00181910">
            <w:rPr>
              <w:sz w:val="40"/>
              <w:szCs w:val="40"/>
            </w:rPr>
            <w:t>SALA CONSILINA</w:t>
          </w:r>
        </w:p>
        <w:p w14:paraId="4EEC914B" w14:textId="77777777" w:rsidR="00F53BE9" w:rsidRPr="003D3783" w:rsidRDefault="00F53BE9" w:rsidP="001410A5">
          <w:pPr>
            <w:pStyle w:val="Intestazione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(</w:t>
          </w:r>
          <w:r w:rsidRPr="003D3783">
            <w:rPr>
              <w:b/>
              <w:sz w:val="24"/>
              <w:szCs w:val="24"/>
            </w:rPr>
            <w:t xml:space="preserve"> Provincia di Salerno )</w:t>
          </w:r>
        </w:p>
        <w:p w14:paraId="648ED877" w14:textId="77777777" w:rsidR="00F53BE9" w:rsidRPr="003D3783" w:rsidRDefault="00F53BE9" w:rsidP="001410A5">
          <w:pPr>
            <w:pStyle w:val="Intestazione"/>
            <w:jc w:val="center"/>
            <w:rPr>
              <w:b/>
              <w:sz w:val="21"/>
              <w:szCs w:val="21"/>
            </w:rPr>
          </w:pPr>
          <w:r>
            <w:rPr>
              <w:b/>
              <w:sz w:val="21"/>
              <w:szCs w:val="21"/>
            </w:rPr>
            <w:t>Via Mezzacapo , n.  44</w:t>
          </w:r>
          <w:r w:rsidRPr="003D3783">
            <w:rPr>
              <w:b/>
              <w:sz w:val="21"/>
              <w:szCs w:val="21"/>
            </w:rPr>
            <w:t xml:space="preserve">  - c.a.p. </w:t>
          </w:r>
          <w:r>
            <w:rPr>
              <w:b/>
              <w:sz w:val="21"/>
              <w:szCs w:val="21"/>
            </w:rPr>
            <w:t>84036</w:t>
          </w:r>
        </w:p>
        <w:p w14:paraId="57132E7C" w14:textId="77777777" w:rsidR="00F53BE9" w:rsidRPr="00CC4463" w:rsidRDefault="00F53BE9" w:rsidP="001410A5">
          <w:pPr>
            <w:pStyle w:val="Intestazione"/>
            <w:rPr>
              <w:color w:val="5B9BD5" w:themeColor="accent1"/>
              <w:sz w:val="18"/>
              <w:szCs w:val="18"/>
            </w:rPr>
          </w:pPr>
          <w:r w:rsidRPr="00CC4463">
            <w:rPr>
              <w:b/>
              <w:sz w:val="18"/>
              <w:szCs w:val="18"/>
            </w:rPr>
            <w:t xml:space="preserve">sito istituzionale </w:t>
          </w:r>
          <w:hyperlink r:id="rId2" w:history="1">
            <w:r w:rsidRPr="00C835D0">
              <w:rPr>
                <w:rStyle w:val="Collegamentoipertestuale"/>
                <w:b/>
                <w:sz w:val="18"/>
                <w:szCs w:val="18"/>
              </w:rPr>
              <w:t>http://www.salaconsilina.gov.it</w:t>
            </w:r>
          </w:hyperlink>
          <w:r w:rsidRPr="00CC4463">
            <w:rPr>
              <w:sz w:val="18"/>
              <w:szCs w:val="18"/>
            </w:rPr>
            <w:t xml:space="preserve">  -  </w:t>
          </w:r>
          <w:r w:rsidRPr="00CC4463">
            <w:rPr>
              <w:b/>
              <w:sz w:val="18"/>
              <w:szCs w:val="18"/>
            </w:rPr>
            <w:t>p.e.c.</w:t>
          </w:r>
          <w:r w:rsidRPr="00CC4463">
            <w:rPr>
              <w:color w:val="005200"/>
              <w:sz w:val="18"/>
              <w:szCs w:val="18"/>
              <w:shd w:val="clear" w:color="auto" w:fill="F8EFE6"/>
            </w:rPr>
            <w:t xml:space="preserve"> </w:t>
          </w:r>
          <w:hyperlink r:id="rId3" w:history="1">
            <w:r w:rsidRPr="00CC4463">
              <w:rPr>
                <w:rStyle w:val="Collegamentoipertestuale"/>
                <w:b/>
                <w:bCs/>
                <w:color w:val="44546A" w:themeColor="text2"/>
                <w:sz w:val="18"/>
                <w:szCs w:val="18"/>
                <w:shd w:val="clear" w:color="auto" w:fill="F8EFE6"/>
              </w:rPr>
              <w:t>protocollo.salaconsilina@asmepec.it</w:t>
            </w:r>
          </w:hyperlink>
          <w:r w:rsidRPr="00CC4463">
            <w:rPr>
              <w:color w:val="5B9BD5" w:themeColor="accent1"/>
              <w:sz w:val="18"/>
              <w:szCs w:val="18"/>
            </w:rPr>
            <w:t xml:space="preserve"> </w:t>
          </w:r>
        </w:p>
        <w:p w14:paraId="15EB4269" w14:textId="77777777" w:rsidR="00F53BE9" w:rsidRPr="00E92E1A" w:rsidRDefault="00F53BE9" w:rsidP="001410A5">
          <w:pPr>
            <w:pStyle w:val="Intestazione"/>
            <w:jc w:val="center"/>
            <w:rPr>
              <w:b/>
              <w:sz w:val="18"/>
              <w:szCs w:val="18"/>
            </w:rPr>
          </w:pPr>
          <w:r w:rsidRPr="00CC4463">
            <w:t xml:space="preserve"> </w:t>
          </w:r>
          <w:r w:rsidRPr="00CC4463">
            <w:rPr>
              <w:b/>
            </w:rPr>
            <w:t xml:space="preserve">centralino </w:t>
          </w:r>
          <w:r w:rsidRPr="00CC4463">
            <w:t>Tel.</w:t>
          </w:r>
          <w:r w:rsidRPr="00CC4463">
            <w:rPr>
              <w:rStyle w:val="apple-converted-space"/>
              <w:iCs/>
              <w:color w:val="000000"/>
              <w:shd w:val="clear" w:color="auto" w:fill="FFFFFF"/>
            </w:rPr>
            <w:t> </w:t>
          </w:r>
          <w:r w:rsidRPr="00CC4463">
            <w:rPr>
              <w:iCs/>
              <w:color w:val="000000"/>
              <w:shd w:val="clear" w:color="auto" w:fill="FFFFFF"/>
            </w:rPr>
            <w:t>0975 525211 - Fax 0975 525268 - Partita</w:t>
          </w:r>
          <w:r w:rsidRPr="00CC4463">
            <w:rPr>
              <w:rStyle w:val="apple-converted-space"/>
              <w:iCs/>
              <w:color w:val="000000"/>
              <w:shd w:val="clear" w:color="auto" w:fill="FFFFFF"/>
            </w:rPr>
            <w:t> </w:t>
          </w:r>
          <w:r w:rsidRPr="00CC4463">
            <w:t>IVA</w:t>
          </w:r>
          <w:r w:rsidRPr="00CC4463">
            <w:rPr>
              <w:rStyle w:val="apple-converted-space"/>
              <w:iCs/>
              <w:color w:val="000000"/>
              <w:shd w:val="clear" w:color="auto" w:fill="FFFFFF"/>
            </w:rPr>
            <w:t> </w:t>
          </w:r>
          <w:r w:rsidRPr="00CC4463">
            <w:rPr>
              <w:iCs/>
              <w:color w:val="000000"/>
              <w:shd w:val="clear" w:color="auto" w:fill="FFFFFF"/>
            </w:rPr>
            <w:t>00502010655</w:t>
          </w:r>
        </w:p>
      </w:tc>
    </w:tr>
  </w:tbl>
  <w:p w14:paraId="526C1306" w14:textId="77777777" w:rsidR="00F53BE9" w:rsidRDefault="00F53BE9">
    <w:pPr>
      <w:pStyle w:val="Intestazione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177A3"/>
    <w:multiLevelType w:val="hybridMultilevel"/>
    <w:tmpl w:val="235AA9CA"/>
    <w:lvl w:ilvl="0" w:tplc="1494DA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63EB0"/>
    <w:multiLevelType w:val="hybridMultilevel"/>
    <w:tmpl w:val="15CEBEC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A3CF0"/>
    <w:multiLevelType w:val="hybridMultilevel"/>
    <w:tmpl w:val="F46423A2"/>
    <w:lvl w:ilvl="0" w:tplc="4D24CD06">
      <w:numFmt w:val="bullet"/>
      <w:lvlText w:val="-"/>
      <w:lvlJc w:val="left"/>
      <w:pPr>
        <w:ind w:left="-164" w:hanging="630"/>
      </w:pPr>
      <w:rPr>
        <w:rFonts w:ascii="Garamond" w:eastAsia="Times New Roman" w:hAnsi="Garamond" w:cs="Times New Roman" w:hint="default"/>
      </w:rPr>
    </w:lvl>
    <w:lvl w:ilvl="1" w:tplc="04100003">
      <w:start w:val="1"/>
      <w:numFmt w:val="bullet"/>
      <w:lvlText w:val="o"/>
      <w:lvlJc w:val="left"/>
      <w:pPr>
        <w:ind w:left="28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00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172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244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16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388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460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5326" w:hanging="360"/>
      </w:pPr>
      <w:rPr>
        <w:rFonts w:ascii="Wingdings" w:hAnsi="Wingdings" w:hint="default"/>
      </w:rPr>
    </w:lvl>
  </w:abstractNum>
  <w:abstractNum w:abstractNumId="3" w15:restartNumberingAfterBreak="0">
    <w:nsid w:val="10FE0E44"/>
    <w:multiLevelType w:val="hybridMultilevel"/>
    <w:tmpl w:val="7AB04504"/>
    <w:lvl w:ilvl="0" w:tplc="2A30BD9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56A99"/>
    <w:multiLevelType w:val="hybridMultilevel"/>
    <w:tmpl w:val="A62A16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C1D94"/>
    <w:multiLevelType w:val="hybridMultilevel"/>
    <w:tmpl w:val="9FDC6ABC"/>
    <w:lvl w:ilvl="0" w:tplc="4F0A95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1C0AD9"/>
    <w:multiLevelType w:val="hybridMultilevel"/>
    <w:tmpl w:val="BC7EC994"/>
    <w:lvl w:ilvl="0" w:tplc="E2C2EC1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337C21"/>
    <w:multiLevelType w:val="hybridMultilevel"/>
    <w:tmpl w:val="8D80DB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0C512B"/>
    <w:multiLevelType w:val="hybridMultilevel"/>
    <w:tmpl w:val="91DAEC06"/>
    <w:lvl w:ilvl="0" w:tplc="01FED84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A540B9"/>
    <w:multiLevelType w:val="hybridMultilevel"/>
    <w:tmpl w:val="BC6AD738"/>
    <w:lvl w:ilvl="0" w:tplc="C5A85C20">
      <w:start w:val="14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DFB3AE7"/>
    <w:multiLevelType w:val="hybridMultilevel"/>
    <w:tmpl w:val="D25A6C80"/>
    <w:lvl w:ilvl="0" w:tplc="2F16CF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E377E0"/>
    <w:multiLevelType w:val="hybridMultilevel"/>
    <w:tmpl w:val="982E9D38"/>
    <w:lvl w:ilvl="0" w:tplc="E12012CC">
      <w:start w:val="1"/>
      <w:numFmt w:val="upp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1314FC4"/>
    <w:multiLevelType w:val="hybridMultilevel"/>
    <w:tmpl w:val="9B823D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BB120E"/>
    <w:multiLevelType w:val="hybridMultilevel"/>
    <w:tmpl w:val="91DAEC06"/>
    <w:lvl w:ilvl="0" w:tplc="01FED84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904C0A"/>
    <w:multiLevelType w:val="hybridMultilevel"/>
    <w:tmpl w:val="0742BD00"/>
    <w:lvl w:ilvl="0" w:tplc="70865C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A7E03B7"/>
    <w:multiLevelType w:val="hybridMultilevel"/>
    <w:tmpl w:val="0786110A"/>
    <w:lvl w:ilvl="0" w:tplc="259AF35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AE128A"/>
    <w:multiLevelType w:val="hybridMultilevel"/>
    <w:tmpl w:val="FE4E8656"/>
    <w:lvl w:ilvl="0" w:tplc="1C485F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CC5CCC"/>
    <w:multiLevelType w:val="hybridMultilevel"/>
    <w:tmpl w:val="7A3E29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187B64"/>
    <w:multiLevelType w:val="hybridMultilevel"/>
    <w:tmpl w:val="A1B2C47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A65794"/>
    <w:multiLevelType w:val="hybridMultilevel"/>
    <w:tmpl w:val="D28E3CA0"/>
    <w:lvl w:ilvl="0" w:tplc="259AF35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F7509B"/>
    <w:multiLevelType w:val="hybridMultilevel"/>
    <w:tmpl w:val="D77C5072"/>
    <w:lvl w:ilvl="0" w:tplc="112050F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D1237F"/>
    <w:multiLevelType w:val="hybridMultilevel"/>
    <w:tmpl w:val="7B62E70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E474F8"/>
    <w:multiLevelType w:val="hybridMultilevel"/>
    <w:tmpl w:val="83164C4E"/>
    <w:lvl w:ilvl="0" w:tplc="9A76164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2C3891"/>
    <w:multiLevelType w:val="hybridMultilevel"/>
    <w:tmpl w:val="91DAEC06"/>
    <w:lvl w:ilvl="0" w:tplc="01FED84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450E65"/>
    <w:multiLevelType w:val="hybridMultilevel"/>
    <w:tmpl w:val="2F32042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0"/>
  </w:num>
  <w:num w:numId="3">
    <w:abstractNumId w:val="7"/>
  </w:num>
  <w:num w:numId="4">
    <w:abstractNumId w:val="12"/>
  </w:num>
  <w:num w:numId="5">
    <w:abstractNumId w:val="21"/>
  </w:num>
  <w:num w:numId="6">
    <w:abstractNumId w:val="24"/>
  </w:num>
  <w:num w:numId="7">
    <w:abstractNumId w:val="5"/>
  </w:num>
  <w:num w:numId="8">
    <w:abstractNumId w:val="14"/>
  </w:num>
  <w:num w:numId="9">
    <w:abstractNumId w:val="1"/>
  </w:num>
  <w:num w:numId="10">
    <w:abstractNumId w:val="13"/>
  </w:num>
  <w:num w:numId="11">
    <w:abstractNumId w:val="23"/>
  </w:num>
  <w:num w:numId="12">
    <w:abstractNumId w:val="8"/>
  </w:num>
  <w:num w:numId="13">
    <w:abstractNumId w:val="22"/>
  </w:num>
  <w:num w:numId="14">
    <w:abstractNumId w:val="18"/>
  </w:num>
  <w:num w:numId="15">
    <w:abstractNumId w:val="17"/>
  </w:num>
  <w:num w:numId="16">
    <w:abstractNumId w:val="15"/>
  </w:num>
  <w:num w:numId="17">
    <w:abstractNumId w:val="4"/>
  </w:num>
  <w:num w:numId="18">
    <w:abstractNumId w:val="16"/>
  </w:num>
  <w:num w:numId="19">
    <w:abstractNumId w:val="19"/>
  </w:num>
  <w:num w:numId="20">
    <w:abstractNumId w:val="3"/>
  </w:num>
  <w:num w:numId="21">
    <w:abstractNumId w:val="2"/>
  </w:num>
  <w:num w:numId="22">
    <w:abstractNumId w:val="6"/>
  </w:num>
  <w:num w:numId="23">
    <w:abstractNumId w:val="10"/>
  </w:num>
  <w:num w:numId="24">
    <w:abstractNumId w:val="11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FCB"/>
    <w:rsid w:val="000171CE"/>
    <w:rsid w:val="00046FA3"/>
    <w:rsid w:val="00051507"/>
    <w:rsid w:val="00066EE1"/>
    <w:rsid w:val="000A6DD9"/>
    <w:rsid w:val="000D38AA"/>
    <w:rsid w:val="000D46D3"/>
    <w:rsid w:val="000E27C2"/>
    <w:rsid w:val="00101146"/>
    <w:rsid w:val="001410A5"/>
    <w:rsid w:val="00165D14"/>
    <w:rsid w:val="00182653"/>
    <w:rsid w:val="001A7DD3"/>
    <w:rsid w:val="00202AFD"/>
    <w:rsid w:val="002064E6"/>
    <w:rsid w:val="002A6EA9"/>
    <w:rsid w:val="002D1766"/>
    <w:rsid w:val="002D42C5"/>
    <w:rsid w:val="002F0E20"/>
    <w:rsid w:val="002F337B"/>
    <w:rsid w:val="002F44EF"/>
    <w:rsid w:val="00304A06"/>
    <w:rsid w:val="00330106"/>
    <w:rsid w:val="003817B6"/>
    <w:rsid w:val="00396739"/>
    <w:rsid w:val="003F4BCD"/>
    <w:rsid w:val="004075BE"/>
    <w:rsid w:val="00436244"/>
    <w:rsid w:val="00450FD7"/>
    <w:rsid w:val="004554CB"/>
    <w:rsid w:val="00485BD5"/>
    <w:rsid w:val="005141C9"/>
    <w:rsid w:val="005665E7"/>
    <w:rsid w:val="00576725"/>
    <w:rsid w:val="005D18AF"/>
    <w:rsid w:val="00610F2F"/>
    <w:rsid w:val="006A5329"/>
    <w:rsid w:val="006E094B"/>
    <w:rsid w:val="006F016B"/>
    <w:rsid w:val="006F0DB9"/>
    <w:rsid w:val="006F6454"/>
    <w:rsid w:val="0074114E"/>
    <w:rsid w:val="00752D4E"/>
    <w:rsid w:val="007C46D9"/>
    <w:rsid w:val="007D143D"/>
    <w:rsid w:val="007D1FCB"/>
    <w:rsid w:val="007D7644"/>
    <w:rsid w:val="00860946"/>
    <w:rsid w:val="008A7640"/>
    <w:rsid w:val="00912E6A"/>
    <w:rsid w:val="009163DD"/>
    <w:rsid w:val="00940EE3"/>
    <w:rsid w:val="009762F7"/>
    <w:rsid w:val="00994C30"/>
    <w:rsid w:val="009A6C5C"/>
    <w:rsid w:val="009B01DD"/>
    <w:rsid w:val="009C17CB"/>
    <w:rsid w:val="009E35C7"/>
    <w:rsid w:val="009F4139"/>
    <w:rsid w:val="009F4EA5"/>
    <w:rsid w:val="009F6D82"/>
    <w:rsid w:val="00A8667A"/>
    <w:rsid w:val="00A90720"/>
    <w:rsid w:val="00A910A4"/>
    <w:rsid w:val="00AA6261"/>
    <w:rsid w:val="00AB2AFA"/>
    <w:rsid w:val="00B454AD"/>
    <w:rsid w:val="00B546C8"/>
    <w:rsid w:val="00B8253D"/>
    <w:rsid w:val="00BF56DD"/>
    <w:rsid w:val="00BF67DA"/>
    <w:rsid w:val="00C12320"/>
    <w:rsid w:val="00C23B3C"/>
    <w:rsid w:val="00C23BF2"/>
    <w:rsid w:val="00C67C34"/>
    <w:rsid w:val="00C707BD"/>
    <w:rsid w:val="00C9066B"/>
    <w:rsid w:val="00CA6BF0"/>
    <w:rsid w:val="00D206A7"/>
    <w:rsid w:val="00D22F75"/>
    <w:rsid w:val="00D30A62"/>
    <w:rsid w:val="00DB3866"/>
    <w:rsid w:val="00DC39BE"/>
    <w:rsid w:val="00DC56A1"/>
    <w:rsid w:val="00DD6D98"/>
    <w:rsid w:val="00E02492"/>
    <w:rsid w:val="00E27F2F"/>
    <w:rsid w:val="00E77B2E"/>
    <w:rsid w:val="00E85116"/>
    <w:rsid w:val="00ED074E"/>
    <w:rsid w:val="00F06B79"/>
    <w:rsid w:val="00F53BE9"/>
    <w:rsid w:val="00F5652D"/>
    <w:rsid w:val="00F82918"/>
    <w:rsid w:val="00FE0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76E70"/>
  <w15:chartTrackingRefBased/>
  <w15:docId w15:val="{CCDB8EAD-AAA1-452D-AC4F-4D29AC2CB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D1FCB"/>
  </w:style>
  <w:style w:type="paragraph" w:styleId="Titolo2">
    <w:name w:val="heading 2"/>
    <w:basedOn w:val="Normale"/>
    <w:next w:val="Normale"/>
    <w:link w:val="Titolo2Carattere"/>
    <w:qFormat/>
    <w:rsid w:val="001410A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8"/>
      <w:szCs w:val="20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unhideWhenUsed/>
    <w:rsid w:val="007D1FC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7D1FCB"/>
    <w:rPr>
      <w:rFonts w:ascii="Consolas" w:hAnsi="Consolas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7D1FCB"/>
    <w:pPr>
      <w:ind w:left="720"/>
      <w:contextualSpacing/>
    </w:pPr>
  </w:style>
  <w:style w:type="table" w:styleId="Grigliatabella">
    <w:name w:val="Table Grid"/>
    <w:basedOn w:val="Tabellanormale"/>
    <w:uiPriority w:val="39"/>
    <w:rsid w:val="009F4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rsid w:val="001410A5"/>
    <w:rPr>
      <w:rFonts w:ascii="Times New Roman" w:eastAsia="Times New Roman" w:hAnsi="Times New Roman" w:cs="Times New Roman"/>
      <w:b/>
      <w:sz w:val="48"/>
      <w:szCs w:val="20"/>
      <w:lang w:eastAsia="it-IT"/>
    </w:rPr>
  </w:style>
  <w:style w:type="paragraph" w:styleId="Intestazione">
    <w:name w:val="header"/>
    <w:basedOn w:val="Normale"/>
    <w:link w:val="IntestazioneCarattere"/>
    <w:rsid w:val="001410A5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1410A5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rsid w:val="001410A5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1410A5"/>
  </w:style>
  <w:style w:type="paragraph" w:styleId="Pidipagina">
    <w:name w:val="footer"/>
    <w:basedOn w:val="Normale"/>
    <w:link w:val="PidipaginaCarattere"/>
    <w:uiPriority w:val="99"/>
    <w:unhideWhenUsed/>
    <w:rsid w:val="001410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10A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18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18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3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otocollo.salaconsilina@asmepec.it" TargetMode="External"/><Relationship Id="rId2" Type="http://schemas.openxmlformats.org/officeDocument/2006/relationships/hyperlink" Target="http://www.salaconsilina.gov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791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</dc:creator>
  <cp:keywords/>
  <dc:description/>
  <cp:lastModifiedBy>SpolzinoG</cp:lastModifiedBy>
  <cp:revision>5</cp:revision>
  <cp:lastPrinted>2020-05-27T15:41:00Z</cp:lastPrinted>
  <dcterms:created xsi:type="dcterms:W3CDTF">2020-07-24T07:22:00Z</dcterms:created>
  <dcterms:modified xsi:type="dcterms:W3CDTF">2020-08-04T06:51:00Z</dcterms:modified>
</cp:coreProperties>
</file>